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D42B1F" w14:textId="77777777" w:rsidR="001718C1" w:rsidRDefault="00ED2B06">
      <w:pPr>
        <w:pStyle w:val="a3"/>
        <w:spacing w:before="164"/>
        <w:ind w:left="10893"/>
        <w:jc w:val="both"/>
      </w:pPr>
      <w:r>
        <w:t>Додаток</w:t>
      </w:r>
      <w:r>
        <w:rPr>
          <w:spacing w:val="-11"/>
        </w:rPr>
        <w:t xml:space="preserve"> </w:t>
      </w:r>
      <w:r>
        <w:t>1</w:t>
      </w:r>
    </w:p>
    <w:p w14:paraId="558720A6" w14:textId="77777777" w:rsidR="001718C1" w:rsidRDefault="00ED2B06">
      <w:pPr>
        <w:pStyle w:val="a3"/>
        <w:ind w:left="10893" w:right="1004"/>
        <w:jc w:val="both"/>
      </w:pPr>
      <w:r>
        <w:t>до</w:t>
      </w:r>
      <w:r>
        <w:rPr>
          <w:spacing w:val="-17"/>
        </w:rPr>
        <w:t xml:space="preserve"> </w:t>
      </w:r>
      <w:r>
        <w:t>Програми</w:t>
      </w:r>
      <w:r>
        <w:rPr>
          <w:spacing w:val="-16"/>
        </w:rPr>
        <w:t xml:space="preserve"> </w:t>
      </w:r>
      <w:r>
        <w:t>розвитку</w:t>
      </w:r>
      <w:r>
        <w:rPr>
          <w:spacing w:val="-16"/>
        </w:rPr>
        <w:t xml:space="preserve"> </w:t>
      </w:r>
      <w:r>
        <w:t>культури</w:t>
      </w:r>
      <w:r>
        <w:rPr>
          <w:spacing w:val="-62"/>
        </w:rPr>
        <w:t xml:space="preserve"> </w:t>
      </w:r>
      <w:r>
        <w:rPr>
          <w:spacing w:val="-1"/>
        </w:rPr>
        <w:t xml:space="preserve">Нововолинської </w:t>
      </w:r>
      <w:r>
        <w:t>територіальної</w:t>
      </w:r>
      <w:r>
        <w:rPr>
          <w:spacing w:val="-62"/>
        </w:rPr>
        <w:t xml:space="preserve"> </w:t>
      </w:r>
      <w:r>
        <w:t>громади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2023–2025</w:t>
      </w:r>
      <w:r>
        <w:rPr>
          <w:spacing w:val="-3"/>
        </w:rPr>
        <w:t xml:space="preserve"> </w:t>
      </w:r>
      <w:r>
        <w:t>роки</w:t>
      </w:r>
    </w:p>
    <w:p w14:paraId="3BFC58B8" w14:textId="77777777" w:rsidR="001718C1" w:rsidRDefault="001718C1">
      <w:pPr>
        <w:pStyle w:val="a3"/>
        <w:spacing w:before="2"/>
        <w:rPr>
          <w:sz w:val="18"/>
        </w:rPr>
      </w:pPr>
    </w:p>
    <w:p w14:paraId="5AE47192" w14:textId="77777777" w:rsidR="001718C1" w:rsidRDefault="00ED2B06">
      <w:pPr>
        <w:pStyle w:val="a3"/>
        <w:spacing w:before="90"/>
        <w:ind w:left="153" w:right="12070"/>
      </w:pPr>
      <w:r>
        <w:t>Ресурсне забезпечення</w:t>
      </w:r>
      <w:r>
        <w:rPr>
          <w:spacing w:val="1"/>
        </w:rPr>
        <w:t xml:space="preserve"> </w:t>
      </w:r>
      <w:r>
        <w:rPr>
          <w:spacing w:val="-1"/>
        </w:rPr>
        <w:t>Програми</w:t>
      </w:r>
      <w:r>
        <w:rPr>
          <w:spacing w:val="-13"/>
        </w:rPr>
        <w:t xml:space="preserve"> </w:t>
      </w:r>
      <w:r>
        <w:rPr>
          <w:spacing w:val="-1"/>
        </w:rPr>
        <w:t>розвитку</w:t>
      </w:r>
      <w:r>
        <w:rPr>
          <w:spacing w:val="-12"/>
        </w:rPr>
        <w:t xml:space="preserve"> </w:t>
      </w:r>
      <w:r>
        <w:rPr>
          <w:spacing w:val="-1"/>
        </w:rPr>
        <w:t>культури</w:t>
      </w:r>
    </w:p>
    <w:p w14:paraId="08E5C901" w14:textId="77777777" w:rsidR="001718C1" w:rsidRDefault="00ED2B06">
      <w:pPr>
        <w:pStyle w:val="a3"/>
        <w:ind w:left="153"/>
      </w:pPr>
      <w:r>
        <w:t>Нововолинської</w:t>
      </w:r>
      <w:r>
        <w:rPr>
          <w:spacing w:val="-12"/>
        </w:rPr>
        <w:t xml:space="preserve"> </w:t>
      </w:r>
      <w:r>
        <w:t>територіальної</w:t>
      </w:r>
      <w:r>
        <w:rPr>
          <w:spacing w:val="-12"/>
        </w:rPr>
        <w:t xml:space="preserve"> </w:t>
      </w:r>
      <w:r>
        <w:t>громади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2023–2025</w:t>
      </w:r>
      <w:r>
        <w:rPr>
          <w:spacing w:val="-11"/>
        </w:rPr>
        <w:t xml:space="preserve"> </w:t>
      </w:r>
      <w:r>
        <w:t>роки</w:t>
      </w:r>
    </w:p>
    <w:p w14:paraId="725CF278" w14:textId="77777777" w:rsidR="001718C1" w:rsidRDefault="001718C1">
      <w:pPr>
        <w:pStyle w:val="a3"/>
        <w:spacing w:before="5"/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0"/>
        <w:gridCol w:w="1980"/>
        <w:gridCol w:w="2385"/>
        <w:gridCol w:w="2410"/>
        <w:gridCol w:w="4145"/>
      </w:tblGrid>
      <w:tr w:rsidR="002947F1" w14:paraId="050D206F" w14:textId="77777777" w:rsidTr="00B573F9">
        <w:trPr>
          <w:trHeight w:val="1350"/>
        </w:trPr>
        <w:tc>
          <w:tcPr>
            <w:tcW w:w="4260" w:type="dxa"/>
            <w:vMerge w:val="restart"/>
          </w:tcPr>
          <w:p w14:paraId="72CECDE4" w14:textId="77777777" w:rsidR="002947F1" w:rsidRDefault="002947F1">
            <w:pPr>
              <w:pStyle w:val="TableParagraph"/>
              <w:spacing w:before="152" w:line="300" w:lineRule="atLeast"/>
              <w:ind w:left="514" w:right="577"/>
              <w:rPr>
                <w:b/>
                <w:sz w:val="26"/>
              </w:rPr>
            </w:pPr>
            <w:r>
              <w:rPr>
                <w:b/>
                <w:sz w:val="26"/>
              </w:rPr>
              <w:t>Обсяг коштів, які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планується залучити на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Програми,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  <w:tc>
          <w:tcPr>
            <w:tcW w:w="6775" w:type="dxa"/>
            <w:gridSpan w:val="3"/>
          </w:tcPr>
          <w:p w14:paraId="02BD9E0A" w14:textId="77777777" w:rsidR="002947F1" w:rsidRDefault="002947F1">
            <w:pPr>
              <w:pStyle w:val="TableParagraph"/>
              <w:spacing w:before="7"/>
              <w:ind w:left="0"/>
              <w:rPr>
                <w:sz w:val="27"/>
              </w:rPr>
            </w:pPr>
          </w:p>
          <w:p w14:paraId="3F64A300" w14:textId="77777777" w:rsidR="002947F1" w:rsidRDefault="002947F1">
            <w:pPr>
              <w:pStyle w:val="TableParagraph"/>
              <w:ind w:left="964"/>
              <w:rPr>
                <w:b/>
                <w:sz w:val="26"/>
              </w:rPr>
            </w:pPr>
            <w:r>
              <w:rPr>
                <w:b/>
                <w:sz w:val="26"/>
              </w:rPr>
              <w:t>Роки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</w:t>
            </w:r>
          </w:p>
        </w:tc>
        <w:tc>
          <w:tcPr>
            <w:tcW w:w="4145" w:type="dxa"/>
            <w:vMerge w:val="restart"/>
          </w:tcPr>
          <w:p w14:paraId="12CE07C7" w14:textId="77777777" w:rsidR="002947F1" w:rsidRDefault="002947F1">
            <w:pPr>
              <w:pStyle w:val="TableParagraph"/>
              <w:spacing w:before="7"/>
              <w:ind w:left="123"/>
              <w:rPr>
                <w:b/>
                <w:sz w:val="26"/>
              </w:rPr>
            </w:pPr>
            <w:r>
              <w:rPr>
                <w:b/>
                <w:sz w:val="26"/>
              </w:rPr>
              <w:t>Загальний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обсяг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фінансування,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</w:tr>
      <w:tr w:rsidR="002947F1" w14:paraId="76039BC3" w14:textId="77777777" w:rsidTr="00B573F9">
        <w:trPr>
          <w:trHeight w:val="1087"/>
        </w:trPr>
        <w:tc>
          <w:tcPr>
            <w:tcW w:w="4260" w:type="dxa"/>
            <w:vMerge/>
          </w:tcPr>
          <w:p w14:paraId="63A1EC35" w14:textId="77777777"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980" w:type="dxa"/>
          </w:tcPr>
          <w:p w14:paraId="55EF9BB2" w14:textId="77777777" w:rsidR="002947F1" w:rsidRDefault="002947F1">
            <w:pPr>
              <w:pStyle w:val="TableParagraph"/>
              <w:spacing w:before="2"/>
              <w:ind w:left="714" w:right="676"/>
              <w:jc w:val="center"/>
              <w:rPr>
                <w:sz w:val="26"/>
              </w:rPr>
            </w:pPr>
            <w:r>
              <w:rPr>
                <w:sz w:val="26"/>
              </w:rPr>
              <w:t>2023</w:t>
            </w:r>
          </w:p>
        </w:tc>
        <w:tc>
          <w:tcPr>
            <w:tcW w:w="2385" w:type="dxa"/>
          </w:tcPr>
          <w:p w14:paraId="6434F1D3" w14:textId="77777777" w:rsidR="002947F1" w:rsidRDefault="002947F1">
            <w:pPr>
              <w:pStyle w:val="TableParagraph"/>
              <w:spacing w:before="2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2024</w:t>
            </w:r>
          </w:p>
        </w:tc>
        <w:tc>
          <w:tcPr>
            <w:tcW w:w="2410" w:type="dxa"/>
          </w:tcPr>
          <w:p w14:paraId="5E2E16A6" w14:textId="77777777" w:rsidR="002947F1" w:rsidRDefault="002947F1">
            <w:pPr>
              <w:pStyle w:val="TableParagraph"/>
              <w:spacing w:before="2"/>
              <w:ind w:left="884" w:right="861"/>
              <w:jc w:val="center"/>
              <w:rPr>
                <w:sz w:val="26"/>
              </w:rPr>
            </w:pPr>
            <w:r>
              <w:rPr>
                <w:sz w:val="26"/>
              </w:rPr>
              <w:t>2025</w:t>
            </w:r>
          </w:p>
        </w:tc>
        <w:tc>
          <w:tcPr>
            <w:tcW w:w="4145" w:type="dxa"/>
            <w:vMerge/>
          </w:tcPr>
          <w:p w14:paraId="2927C6D5" w14:textId="77777777"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</w:tr>
      <w:tr w:rsidR="001718C1" w14:paraId="7A26EFBC" w14:textId="77777777" w:rsidTr="00B573F9">
        <w:trPr>
          <w:trHeight w:val="1070"/>
        </w:trPr>
        <w:tc>
          <w:tcPr>
            <w:tcW w:w="4260" w:type="dxa"/>
          </w:tcPr>
          <w:p w14:paraId="037B8580" w14:textId="77777777" w:rsidR="001718C1" w:rsidRDefault="00ED2B06">
            <w:pPr>
              <w:pStyle w:val="TableParagraph"/>
              <w:ind w:left="229" w:right="986"/>
              <w:rPr>
                <w:sz w:val="26"/>
              </w:rPr>
            </w:pPr>
            <w:r>
              <w:rPr>
                <w:sz w:val="26"/>
              </w:rPr>
              <w:t>Обсяг фінансових ресурсів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всього,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числі:</w:t>
            </w:r>
          </w:p>
        </w:tc>
        <w:tc>
          <w:tcPr>
            <w:tcW w:w="1980" w:type="dxa"/>
          </w:tcPr>
          <w:p w14:paraId="34BD2424" w14:textId="77777777" w:rsidR="001718C1" w:rsidRDefault="00856C43" w:rsidP="009C6379">
            <w:pPr>
              <w:pStyle w:val="a4"/>
              <w:jc w:val="center"/>
            </w:pPr>
            <w:r>
              <w:t>3021,3</w:t>
            </w:r>
          </w:p>
        </w:tc>
        <w:tc>
          <w:tcPr>
            <w:tcW w:w="2385" w:type="dxa"/>
          </w:tcPr>
          <w:p w14:paraId="57204C19" w14:textId="77777777" w:rsidR="001718C1" w:rsidRPr="00C51CF1" w:rsidRDefault="00B573F9">
            <w:pPr>
              <w:pStyle w:val="TableParagraph"/>
              <w:spacing w:line="294" w:lineRule="exact"/>
              <w:ind w:left="856" w:right="833"/>
              <w:jc w:val="center"/>
            </w:pPr>
            <w:r>
              <w:t>1030,5</w:t>
            </w:r>
          </w:p>
        </w:tc>
        <w:tc>
          <w:tcPr>
            <w:tcW w:w="2410" w:type="dxa"/>
          </w:tcPr>
          <w:p w14:paraId="0D143ED1" w14:textId="77777777" w:rsidR="001718C1" w:rsidRPr="00C51CF1" w:rsidRDefault="00B573F9">
            <w:pPr>
              <w:pStyle w:val="TableParagraph"/>
              <w:spacing w:line="294" w:lineRule="exact"/>
              <w:ind w:left="884" w:right="861"/>
              <w:jc w:val="center"/>
              <w:rPr>
                <w:lang w:val="ru-RU"/>
              </w:rPr>
            </w:pPr>
            <w:r>
              <w:rPr>
                <w:lang w:val="ru-RU"/>
              </w:rPr>
              <w:t>7702,4</w:t>
            </w:r>
          </w:p>
        </w:tc>
        <w:tc>
          <w:tcPr>
            <w:tcW w:w="4145" w:type="dxa"/>
          </w:tcPr>
          <w:p w14:paraId="5CBA8255" w14:textId="77777777" w:rsidR="001718C1" w:rsidRPr="00B503A1" w:rsidRDefault="00111CC0" w:rsidP="009C6379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11754,2</w:t>
            </w:r>
          </w:p>
        </w:tc>
      </w:tr>
      <w:tr w:rsidR="001718C1" w14:paraId="3EC2E872" w14:textId="77777777" w:rsidTr="00B573F9">
        <w:trPr>
          <w:trHeight w:val="329"/>
        </w:trPr>
        <w:tc>
          <w:tcPr>
            <w:tcW w:w="4260" w:type="dxa"/>
          </w:tcPr>
          <w:p w14:paraId="42C7FEFA" w14:textId="77777777"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бюджету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громади</w:t>
            </w:r>
          </w:p>
        </w:tc>
        <w:tc>
          <w:tcPr>
            <w:tcW w:w="1980" w:type="dxa"/>
          </w:tcPr>
          <w:p w14:paraId="0D8D8415" w14:textId="77777777" w:rsidR="001718C1" w:rsidRDefault="00856C43" w:rsidP="009C6379">
            <w:pPr>
              <w:pStyle w:val="a4"/>
              <w:jc w:val="center"/>
            </w:pPr>
            <w:r>
              <w:t>2116,3</w:t>
            </w:r>
          </w:p>
        </w:tc>
        <w:tc>
          <w:tcPr>
            <w:tcW w:w="2385" w:type="dxa"/>
          </w:tcPr>
          <w:p w14:paraId="0910C325" w14:textId="77777777" w:rsidR="00141F0F" w:rsidRPr="00C51CF1" w:rsidRDefault="00B573F9" w:rsidP="00141F0F">
            <w:pPr>
              <w:pStyle w:val="TableParagraph"/>
              <w:spacing w:before="4"/>
              <w:ind w:left="856" w:right="833"/>
              <w:jc w:val="center"/>
            </w:pPr>
            <w:r>
              <w:t>1030,5</w:t>
            </w:r>
          </w:p>
        </w:tc>
        <w:tc>
          <w:tcPr>
            <w:tcW w:w="2410" w:type="dxa"/>
          </w:tcPr>
          <w:p w14:paraId="631B07AE" w14:textId="77777777" w:rsidR="001718C1" w:rsidRPr="00C51CF1" w:rsidRDefault="00B573F9">
            <w:pPr>
              <w:pStyle w:val="TableParagraph"/>
              <w:spacing w:before="4"/>
              <w:ind w:left="916" w:right="828"/>
              <w:jc w:val="center"/>
              <w:rPr>
                <w:lang w:val="ru-RU"/>
              </w:rPr>
            </w:pPr>
            <w:r>
              <w:rPr>
                <w:lang w:val="ru-RU"/>
              </w:rPr>
              <w:t>7702,4</w:t>
            </w:r>
          </w:p>
        </w:tc>
        <w:tc>
          <w:tcPr>
            <w:tcW w:w="4145" w:type="dxa"/>
          </w:tcPr>
          <w:p w14:paraId="1F02829E" w14:textId="77777777" w:rsidR="001718C1" w:rsidRDefault="00111CC0" w:rsidP="0021765F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10849,2</w:t>
            </w:r>
          </w:p>
          <w:p w14:paraId="3E59AA29" w14:textId="77777777" w:rsidR="00111CC0" w:rsidRPr="00B503A1" w:rsidRDefault="00111CC0" w:rsidP="0021765F">
            <w:pPr>
              <w:pStyle w:val="a4"/>
              <w:jc w:val="center"/>
              <w:rPr>
                <w:lang w:val="ru-RU"/>
              </w:rPr>
            </w:pPr>
          </w:p>
          <w:p w14:paraId="10E1BAAB" w14:textId="77777777" w:rsidR="0021765F" w:rsidRDefault="0021765F" w:rsidP="0021765F">
            <w:pPr>
              <w:pStyle w:val="TableParagraph"/>
              <w:spacing w:before="4"/>
              <w:ind w:left="1789" w:right="1686"/>
              <w:jc w:val="center"/>
              <w:rPr>
                <w:sz w:val="26"/>
              </w:rPr>
            </w:pPr>
          </w:p>
        </w:tc>
      </w:tr>
      <w:tr w:rsidR="001718C1" w14:paraId="20F94A0F" w14:textId="77777777" w:rsidTr="00B573F9">
        <w:trPr>
          <w:trHeight w:val="890"/>
        </w:trPr>
        <w:tc>
          <w:tcPr>
            <w:tcW w:w="4260" w:type="dxa"/>
          </w:tcPr>
          <w:p w14:paraId="565C2B57" w14:textId="77777777"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інших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джерел</w:t>
            </w:r>
          </w:p>
        </w:tc>
        <w:tc>
          <w:tcPr>
            <w:tcW w:w="1980" w:type="dxa"/>
          </w:tcPr>
          <w:p w14:paraId="28F77EDA" w14:textId="77777777" w:rsidR="001718C1" w:rsidRPr="002947F1" w:rsidRDefault="0021765F" w:rsidP="0021765F">
            <w:pPr>
              <w:pStyle w:val="TableParagraph"/>
              <w:spacing w:line="300" w:lineRule="atLeast"/>
              <w:ind w:left="124" w:right="425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  <w:tc>
          <w:tcPr>
            <w:tcW w:w="2385" w:type="dxa"/>
          </w:tcPr>
          <w:p w14:paraId="39CA274B" w14:textId="77777777" w:rsidR="001718C1" w:rsidRDefault="0021765F" w:rsidP="0021765F">
            <w:pPr>
              <w:pStyle w:val="TableParagraph"/>
              <w:spacing w:line="300" w:lineRule="atLeast"/>
              <w:ind w:left="124" w:right="725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2410" w:type="dxa"/>
          </w:tcPr>
          <w:p w14:paraId="1B5247A2" w14:textId="77777777" w:rsidR="001718C1" w:rsidRDefault="0021765F">
            <w:pPr>
              <w:pStyle w:val="TableParagraph"/>
              <w:spacing w:line="300" w:lineRule="atLeast"/>
              <w:ind w:right="861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4145" w:type="dxa"/>
          </w:tcPr>
          <w:p w14:paraId="3E92CE18" w14:textId="77777777" w:rsidR="001718C1" w:rsidRPr="002947F1" w:rsidRDefault="0021765F" w:rsidP="0021765F">
            <w:pPr>
              <w:pStyle w:val="TableParagraph"/>
              <w:spacing w:before="4"/>
              <w:ind w:left="123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</w:tr>
    </w:tbl>
    <w:p w14:paraId="169AE50A" w14:textId="77777777" w:rsidR="001718C1" w:rsidRDefault="001718C1">
      <w:pPr>
        <w:rPr>
          <w:sz w:val="24"/>
        </w:rPr>
      </w:pPr>
    </w:p>
    <w:p w14:paraId="4F515DF7" w14:textId="77777777" w:rsidR="003B02F4" w:rsidRDefault="003B02F4">
      <w:pPr>
        <w:rPr>
          <w:sz w:val="24"/>
        </w:rPr>
      </w:pPr>
    </w:p>
    <w:p w14:paraId="7F8EA272" w14:textId="77777777" w:rsidR="003B02F4" w:rsidRDefault="007F1A55">
      <w:pPr>
        <w:rPr>
          <w:sz w:val="24"/>
        </w:rPr>
        <w:sectPr w:rsidR="003B02F4">
          <w:type w:val="continuous"/>
          <w:pgSz w:w="16840" w:h="11920" w:orient="landscape"/>
          <w:pgMar w:top="1120" w:right="420" w:bottom="280" w:left="980" w:header="708" w:footer="708" w:gutter="0"/>
          <w:cols w:space="720"/>
        </w:sectPr>
      </w:pPr>
      <w:r>
        <w:rPr>
          <w:sz w:val="24"/>
        </w:rPr>
        <w:t>Катерина ЧУШКІНА (0982862796)</w:t>
      </w:r>
    </w:p>
    <w:p w14:paraId="1DFAE7D4" w14:textId="77777777" w:rsidR="001718C1" w:rsidRDefault="00ED2B06">
      <w:pPr>
        <w:spacing w:before="73"/>
        <w:ind w:left="10453"/>
        <w:rPr>
          <w:sz w:val="24"/>
        </w:rPr>
      </w:pPr>
      <w:r>
        <w:rPr>
          <w:sz w:val="24"/>
        </w:rPr>
        <w:lastRenderedPageBreak/>
        <w:t>Додаток</w:t>
      </w:r>
      <w:r>
        <w:rPr>
          <w:spacing w:val="-8"/>
          <w:sz w:val="24"/>
        </w:rPr>
        <w:t xml:space="preserve"> </w:t>
      </w:r>
      <w:r>
        <w:rPr>
          <w:sz w:val="24"/>
        </w:rPr>
        <w:t>2</w:t>
      </w:r>
    </w:p>
    <w:p w14:paraId="3D9C5F98" w14:textId="77777777" w:rsidR="001718C1" w:rsidRDefault="00ED2B06">
      <w:pPr>
        <w:ind w:left="10413"/>
        <w:rPr>
          <w:sz w:val="24"/>
        </w:rPr>
      </w:pPr>
      <w:r>
        <w:rPr>
          <w:sz w:val="24"/>
        </w:rPr>
        <w:t>до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Програми</w:t>
      </w:r>
      <w:r>
        <w:rPr>
          <w:spacing w:val="-8"/>
          <w:sz w:val="24"/>
        </w:rPr>
        <w:t xml:space="preserve"> </w:t>
      </w:r>
      <w:r>
        <w:rPr>
          <w:sz w:val="24"/>
        </w:rPr>
        <w:t>розвитку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культури</w:t>
      </w:r>
    </w:p>
    <w:p w14:paraId="330C312C" w14:textId="77777777" w:rsidR="001718C1" w:rsidRDefault="00ED2B06">
      <w:pPr>
        <w:ind w:left="10413" w:right="1016"/>
        <w:rPr>
          <w:sz w:val="24"/>
        </w:rPr>
      </w:pPr>
      <w:r>
        <w:rPr>
          <w:spacing w:val="-1"/>
          <w:sz w:val="24"/>
        </w:rPr>
        <w:t>Нововолинської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міської</w:t>
      </w:r>
      <w:r>
        <w:rPr>
          <w:spacing w:val="-12"/>
          <w:sz w:val="24"/>
        </w:rPr>
        <w:t xml:space="preserve"> </w:t>
      </w:r>
      <w:r>
        <w:rPr>
          <w:sz w:val="24"/>
        </w:rPr>
        <w:t>територіальної</w:t>
      </w:r>
      <w:r>
        <w:rPr>
          <w:spacing w:val="-57"/>
          <w:sz w:val="24"/>
        </w:rPr>
        <w:t xml:space="preserve"> </w:t>
      </w:r>
      <w:r>
        <w:rPr>
          <w:sz w:val="24"/>
        </w:rPr>
        <w:t>громади</w:t>
      </w:r>
    </w:p>
    <w:p w14:paraId="75C72E7C" w14:textId="77777777" w:rsidR="001718C1" w:rsidRDefault="00ED2B06">
      <w:pPr>
        <w:ind w:left="10413"/>
        <w:rPr>
          <w:sz w:val="24"/>
        </w:rPr>
      </w:pPr>
      <w:r>
        <w:rPr>
          <w:sz w:val="24"/>
        </w:rPr>
        <w:t>на 2023-2025 роки</w:t>
      </w:r>
    </w:p>
    <w:p w14:paraId="754F5284" w14:textId="77777777" w:rsidR="001718C1" w:rsidRDefault="001718C1">
      <w:pPr>
        <w:pStyle w:val="a3"/>
      </w:pPr>
    </w:p>
    <w:p w14:paraId="7F1D7B60" w14:textId="77777777" w:rsidR="001718C1" w:rsidRDefault="001718C1">
      <w:pPr>
        <w:pStyle w:val="a3"/>
        <w:rPr>
          <w:sz w:val="22"/>
        </w:rPr>
      </w:pPr>
    </w:p>
    <w:p w14:paraId="29130198" w14:textId="77777777" w:rsidR="00F6288C" w:rsidRDefault="00ED2B06" w:rsidP="00F6288C">
      <w:pPr>
        <w:ind w:left="153"/>
        <w:jc w:val="center"/>
        <w:rPr>
          <w:b/>
          <w:spacing w:val="-9"/>
          <w:sz w:val="24"/>
        </w:rPr>
      </w:pPr>
      <w:r>
        <w:rPr>
          <w:b/>
          <w:sz w:val="24"/>
        </w:rPr>
        <w:t>ЗАВДАННЯ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ЗАХОДИ</w:t>
      </w:r>
    </w:p>
    <w:p w14:paraId="5930F776" w14:textId="77777777" w:rsidR="001718C1" w:rsidRDefault="00ED2B06" w:rsidP="00F6288C">
      <w:pPr>
        <w:ind w:left="153"/>
        <w:jc w:val="center"/>
        <w:rPr>
          <w:b/>
          <w:sz w:val="24"/>
        </w:rPr>
      </w:pPr>
      <w:r>
        <w:rPr>
          <w:b/>
          <w:sz w:val="24"/>
        </w:rPr>
        <w:t>Програми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розвитку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культури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Нововолинської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міської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територіальної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громади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2023-2025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роки</w:t>
      </w:r>
    </w:p>
    <w:p w14:paraId="46926280" w14:textId="77777777" w:rsidR="001718C1" w:rsidRDefault="001718C1" w:rsidP="00F6288C">
      <w:pPr>
        <w:pStyle w:val="a3"/>
        <w:spacing w:before="6"/>
        <w:jc w:val="center"/>
        <w:rPr>
          <w:b/>
          <w:sz w:val="22"/>
        </w:r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32FC08E9" w14:textId="77777777">
        <w:trPr>
          <w:trHeight w:val="330"/>
        </w:trPr>
        <w:tc>
          <w:tcPr>
            <w:tcW w:w="3280" w:type="dxa"/>
            <w:vMerge w:val="restart"/>
          </w:tcPr>
          <w:p w14:paraId="78D9B345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14:paraId="52BF580D" w14:textId="77777777" w:rsidR="001718C1" w:rsidRDefault="00ED2B06">
            <w:pPr>
              <w:pStyle w:val="TableParagraph"/>
              <w:spacing w:before="1"/>
              <w:ind w:left="9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завдання</w:t>
            </w:r>
          </w:p>
        </w:tc>
        <w:tc>
          <w:tcPr>
            <w:tcW w:w="2820" w:type="dxa"/>
            <w:vMerge w:val="restart"/>
          </w:tcPr>
          <w:p w14:paraId="11A1B97A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14:paraId="04552D21" w14:textId="77777777" w:rsidR="001718C1" w:rsidRDefault="00ED2B06">
            <w:pPr>
              <w:pStyle w:val="TableParagraph"/>
              <w:spacing w:before="1"/>
              <w:ind w:left="8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заходу</w:t>
            </w:r>
          </w:p>
        </w:tc>
        <w:tc>
          <w:tcPr>
            <w:tcW w:w="1860" w:type="dxa"/>
            <w:vMerge w:val="restart"/>
          </w:tcPr>
          <w:p w14:paraId="52B0FA1E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14:paraId="6A783467" w14:textId="77777777" w:rsidR="001718C1" w:rsidRDefault="00ED2B06">
            <w:pPr>
              <w:pStyle w:val="TableParagraph"/>
              <w:spacing w:before="1"/>
              <w:ind w:left="449"/>
              <w:rPr>
                <w:b/>
                <w:sz w:val="20"/>
              </w:rPr>
            </w:pPr>
            <w:r>
              <w:rPr>
                <w:b/>
                <w:sz w:val="20"/>
              </w:rPr>
              <w:t>Виконавці</w:t>
            </w:r>
          </w:p>
        </w:tc>
        <w:tc>
          <w:tcPr>
            <w:tcW w:w="1120" w:type="dxa"/>
            <w:vMerge w:val="restart"/>
          </w:tcPr>
          <w:p w14:paraId="207F35A7" w14:textId="77777777" w:rsidR="001718C1" w:rsidRDefault="00ED2B06">
            <w:pPr>
              <w:pStyle w:val="TableParagraph"/>
              <w:spacing w:before="71"/>
              <w:ind w:left="110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Терміни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виконанн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</w:tc>
        <w:tc>
          <w:tcPr>
            <w:tcW w:w="2840" w:type="dxa"/>
            <w:gridSpan w:val="2"/>
          </w:tcPr>
          <w:p w14:paraId="4B3A002A" w14:textId="77777777" w:rsidR="001718C1" w:rsidRDefault="00ED2B06">
            <w:pPr>
              <w:pStyle w:val="TableParagraph"/>
              <w:spacing w:before="64"/>
              <w:ind w:left="766"/>
              <w:rPr>
                <w:b/>
                <w:sz w:val="20"/>
              </w:rPr>
            </w:pPr>
            <w:r>
              <w:rPr>
                <w:b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14:paraId="0B252374" w14:textId="77777777" w:rsidR="001718C1" w:rsidRDefault="001718C1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14:paraId="2ACDC49A" w14:textId="77777777" w:rsidR="001718C1" w:rsidRDefault="00ED2B06">
            <w:pPr>
              <w:pStyle w:val="TableParagraph"/>
              <w:ind w:left="4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Результати,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індикатори</w:t>
            </w:r>
          </w:p>
        </w:tc>
      </w:tr>
      <w:tr w:rsidR="001718C1" w14:paraId="388496F5" w14:textId="77777777">
        <w:trPr>
          <w:trHeight w:val="450"/>
        </w:trPr>
        <w:tc>
          <w:tcPr>
            <w:tcW w:w="3280" w:type="dxa"/>
            <w:vMerge/>
            <w:tcBorders>
              <w:top w:val="nil"/>
            </w:tcBorders>
          </w:tcPr>
          <w:p w14:paraId="09EE98A2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vMerge/>
            <w:tcBorders>
              <w:top w:val="nil"/>
            </w:tcBorders>
          </w:tcPr>
          <w:p w14:paraId="216224FE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</w:tcBorders>
          </w:tcPr>
          <w:p w14:paraId="4D31E93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14:paraId="0ECC744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</w:tcPr>
          <w:p w14:paraId="54961326" w14:textId="77777777" w:rsidR="001718C1" w:rsidRDefault="00ED2B06">
            <w:pPr>
              <w:pStyle w:val="TableParagraph"/>
              <w:spacing w:before="121"/>
              <w:ind w:left="113"/>
              <w:rPr>
                <w:b/>
                <w:sz w:val="20"/>
              </w:rPr>
            </w:pPr>
            <w:r>
              <w:rPr>
                <w:b/>
                <w:sz w:val="20"/>
              </w:rPr>
              <w:t>Джерела</w:t>
            </w:r>
          </w:p>
        </w:tc>
        <w:tc>
          <w:tcPr>
            <w:tcW w:w="1700" w:type="dxa"/>
          </w:tcPr>
          <w:p w14:paraId="1C697199" w14:textId="77777777" w:rsidR="001718C1" w:rsidRDefault="00ED2B06">
            <w:pPr>
              <w:pStyle w:val="TableParagraph"/>
              <w:spacing w:line="230" w:lineRule="atLeast"/>
              <w:ind w:left="113" w:right="828"/>
              <w:rPr>
                <w:b/>
                <w:sz w:val="20"/>
              </w:rPr>
            </w:pPr>
            <w:r>
              <w:rPr>
                <w:b/>
                <w:sz w:val="20"/>
              </w:rPr>
              <w:t>Обсяги,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тис.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грн</w:t>
            </w:r>
          </w:p>
        </w:tc>
        <w:tc>
          <w:tcPr>
            <w:tcW w:w="2980" w:type="dxa"/>
            <w:vMerge/>
            <w:tcBorders>
              <w:top w:val="nil"/>
            </w:tcBorders>
          </w:tcPr>
          <w:p w14:paraId="1437B76D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76BA9B11" w14:textId="77777777">
        <w:trPr>
          <w:trHeight w:val="1320"/>
        </w:trPr>
        <w:tc>
          <w:tcPr>
            <w:tcW w:w="14900" w:type="dxa"/>
            <w:gridSpan w:val="7"/>
          </w:tcPr>
          <w:p w14:paraId="519FFDFC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14:paraId="01DF833E" w14:textId="77777777" w:rsidR="001718C1" w:rsidRDefault="00ED2B06">
            <w:pPr>
              <w:pStyle w:val="TableParagraph"/>
              <w:ind w:left="119" w:right="481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Підвищення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інституційної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спроможності,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кадрово-методичного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технічного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потенціалу,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модернізація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інфраструктури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Нововолинської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громади;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створення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залучення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бюджетного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грантового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фінансування,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соціально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відповідального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бізнесу;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розвитку спецфондів.</w:t>
            </w:r>
          </w:p>
        </w:tc>
      </w:tr>
      <w:tr w:rsidR="001718C1" w14:paraId="0C4FD245" w14:textId="77777777">
        <w:trPr>
          <w:trHeight w:val="491"/>
        </w:trPr>
        <w:tc>
          <w:tcPr>
            <w:tcW w:w="3280" w:type="dxa"/>
            <w:tcBorders>
              <w:bottom w:val="nil"/>
            </w:tcBorders>
          </w:tcPr>
          <w:p w14:paraId="6FDBC832" w14:textId="77777777" w:rsidR="001718C1" w:rsidRDefault="00ED2B06">
            <w:pPr>
              <w:pStyle w:val="TableParagraph"/>
              <w:spacing w:line="221" w:lineRule="exact"/>
              <w:ind w:left="168"/>
              <w:rPr>
                <w:sz w:val="20"/>
              </w:rPr>
            </w:pPr>
            <w:r>
              <w:rPr>
                <w:sz w:val="20"/>
              </w:rPr>
              <w:t>1.1.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</w:p>
          <w:p w14:paraId="5D9C2205" w14:textId="77777777" w:rsidR="001718C1" w:rsidRDefault="00ED2B06">
            <w:pPr>
              <w:pStyle w:val="TableParagraph"/>
              <w:spacing w:before="34" w:line="216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можливостей,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послуг,</w:t>
            </w:r>
          </w:p>
        </w:tc>
        <w:tc>
          <w:tcPr>
            <w:tcW w:w="2820" w:type="dxa"/>
            <w:vMerge w:val="restart"/>
          </w:tcPr>
          <w:p w14:paraId="49D1FD65" w14:textId="77777777" w:rsidR="001718C1" w:rsidRDefault="00ED2B06">
            <w:pPr>
              <w:pStyle w:val="TableParagraph"/>
              <w:ind w:left="109" w:right="297"/>
              <w:jc w:val="both"/>
              <w:rPr>
                <w:sz w:val="20"/>
              </w:rPr>
            </w:pPr>
            <w:r>
              <w:rPr>
                <w:sz w:val="20"/>
              </w:rPr>
              <w:t>1.1.1.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послуг, залучення цільових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груп, інноваційності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забезпечення.</w:t>
            </w:r>
          </w:p>
        </w:tc>
        <w:tc>
          <w:tcPr>
            <w:tcW w:w="1860" w:type="dxa"/>
            <w:tcBorders>
              <w:bottom w:val="nil"/>
            </w:tcBorders>
          </w:tcPr>
          <w:p w14:paraId="17F2F4E5" w14:textId="77777777"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14:paraId="5EA9A991" w14:textId="77777777"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14:paraId="2DDAF83E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447230D3" w14:textId="77777777"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14:paraId="6BC7E15F" w14:textId="77777777"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Формування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відповідно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потреб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груп.</w:t>
            </w:r>
          </w:p>
          <w:p w14:paraId="6E1DE7BB" w14:textId="77777777"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584C5177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6D4252BE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цільових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інноваційної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246D2D4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0B6E9FCA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2DF4B531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1FD7E41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3856A857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6F84E4D9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58AD3181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02DE2D28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складової,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забезпечення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207712B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13163015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553F5D2F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7AE6BFD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0159BCC6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6AABB78B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52A484B5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0750F749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фінансово-матеріального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482B61B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434FA9A7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622C4A27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582595E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34F3BF2B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05F993B7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74AC6E92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0C83FA8F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забезпечення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3E2FFB8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 w:val="restart"/>
            <w:tcBorders>
              <w:top w:val="nil"/>
              <w:bottom w:val="nil"/>
            </w:tcBorders>
          </w:tcPr>
          <w:p w14:paraId="51D0E04D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vMerge w:val="restart"/>
            <w:tcBorders>
              <w:top w:val="nil"/>
              <w:bottom w:val="nil"/>
            </w:tcBorders>
          </w:tcPr>
          <w:p w14:paraId="5539D2A6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2652FAA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nil"/>
              <w:bottom w:val="nil"/>
            </w:tcBorders>
          </w:tcPr>
          <w:p w14:paraId="5865C189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52BE96CF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4C00510B" w14:textId="77777777">
        <w:trPr>
          <w:trHeight w:val="230"/>
        </w:trPr>
        <w:tc>
          <w:tcPr>
            <w:tcW w:w="3280" w:type="dxa"/>
            <w:vMerge w:val="restart"/>
            <w:tcBorders>
              <w:top w:val="nil"/>
              <w:bottom w:val="nil"/>
            </w:tcBorders>
          </w:tcPr>
          <w:p w14:paraId="161ABC0C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сфери Нововолинської громади;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доцільності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функціонування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установ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 через аналіз якості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надаються; проаналізувати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відповідність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діяльності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  <w:p w14:paraId="1AACC625" w14:textId="77777777"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713A2C3D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bottom w:val="nil"/>
            </w:tcBorders>
          </w:tcPr>
          <w:p w14:paraId="5FC0263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bottom w:val="nil"/>
            </w:tcBorders>
          </w:tcPr>
          <w:p w14:paraId="6986977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6B6CC23C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</w:tcBorders>
          </w:tcPr>
          <w:p w14:paraId="46645F1F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14:paraId="13A214B0" w14:textId="77777777"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 w14:paraId="24F2108F" w14:textId="77777777">
        <w:trPr>
          <w:trHeight w:val="1109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14:paraId="4331FA2C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6F574864" w14:textId="77777777" w:rsidR="001718C1" w:rsidRDefault="00ED2B06">
            <w:pPr>
              <w:pStyle w:val="TableParagraph"/>
              <w:spacing w:line="206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1.1.2.Аналіз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якості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02811F70" w14:textId="77777777" w:rsidR="001718C1" w:rsidRDefault="00ED2B06">
            <w:pPr>
              <w:pStyle w:val="TableParagraph"/>
              <w:spacing w:line="230" w:lineRule="atLeast"/>
              <w:ind w:left="109" w:right="22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кількості культурних </w:t>
            </w:r>
            <w:r>
              <w:rPr>
                <w:spacing w:val="-1"/>
                <w:sz w:val="20"/>
              </w:rPr>
              <w:t>послуг,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надаються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пунктів.</w:t>
            </w:r>
          </w:p>
        </w:tc>
        <w:tc>
          <w:tcPr>
            <w:tcW w:w="1860" w:type="dxa"/>
          </w:tcPr>
          <w:p w14:paraId="2E9FCFF3" w14:textId="77777777" w:rsidR="001718C1" w:rsidRDefault="00ED2B06">
            <w:pPr>
              <w:pStyle w:val="TableParagraph"/>
              <w:spacing w:line="206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3F962F7" w14:textId="77777777"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</w:tcPr>
          <w:p w14:paraId="5156655C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7A7B6D22" w14:textId="77777777" w:rsidR="001718C1" w:rsidRDefault="00ED2B06">
            <w:pPr>
              <w:pStyle w:val="TableParagraph"/>
              <w:spacing w:line="206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6C16B513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3E2D8054" w14:textId="77777777"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інвентаризації,</w:t>
            </w:r>
          </w:p>
          <w:p w14:paraId="72A0FC0A" w14:textId="77777777"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вироблення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пропозиції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перепрофілювання 20%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установ.</w:t>
            </w:r>
          </w:p>
        </w:tc>
      </w:tr>
      <w:tr w:rsidR="001718C1" w14:paraId="6D229538" w14:textId="77777777">
        <w:trPr>
          <w:trHeight w:val="891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14:paraId="7571FA6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bottom w:val="nil"/>
            </w:tcBorders>
          </w:tcPr>
          <w:p w14:paraId="30A0A4C0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1.1.3.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Проаналізувати</w:t>
            </w:r>
          </w:p>
          <w:p w14:paraId="1DDD377D" w14:textId="77777777" w:rsidR="001718C1" w:rsidRDefault="00ED2B06">
            <w:pPr>
              <w:pStyle w:val="TableParagraph"/>
              <w:spacing w:line="230" w:lineRule="atLeast"/>
              <w:ind w:left="109" w:right="189"/>
              <w:rPr>
                <w:sz w:val="20"/>
              </w:rPr>
            </w:pPr>
            <w:r>
              <w:rPr>
                <w:sz w:val="20"/>
              </w:rPr>
              <w:t>відповідність діяльності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цільовій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сфері.</w:t>
            </w:r>
          </w:p>
        </w:tc>
        <w:tc>
          <w:tcPr>
            <w:tcW w:w="1860" w:type="dxa"/>
            <w:tcBorders>
              <w:bottom w:val="nil"/>
            </w:tcBorders>
          </w:tcPr>
          <w:p w14:paraId="4AA672CD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14:paraId="6E8F0BBF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14:paraId="00C28019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40B8ED2A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116F32F0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14:paraId="7201D57C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Зміна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концепції</w:t>
            </w:r>
          </w:p>
          <w:p w14:paraId="4B67EE02" w14:textId="77777777" w:rsidR="001718C1" w:rsidRDefault="00ED2B06">
            <w:pPr>
              <w:pStyle w:val="TableParagraph"/>
              <w:ind w:right="257"/>
              <w:rPr>
                <w:sz w:val="20"/>
              </w:rPr>
            </w:pPr>
            <w:r>
              <w:rPr>
                <w:sz w:val="20"/>
              </w:rPr>
              <w:t>(переосмислення) роботи 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 w14:paraId="6346C9AD" w14:textId="77777777">
        <w:trPr>
          <w:trHeight w:val="179"/>
        </w:trPr>
        <w:tc>
          <w:tcPr>
            <w:tcW w:w="3280" w:type="dxa"/>
            <w:tcBorders>
              <w:top w:val="nil"/>
              <w:bottom w:val="nil"/>
            </w:tcBorders>
          </w:tcPr>
          <w:p w14:paraId="62C38505" w14:textId="77777777" w:rsidR="001718C1" w:rsidRDefault="00ED2B06">
            <w:pPr>
              <w:pStyle w:val="TableParagraph"/>
              <w:spacing w:line="160" w:lineRule="exact"/>
              <w:ind w:left="119"/>
              <w:rPr>
                <w:sz w:val="20"/>
              </w:rPr>
            </w:pPr>
            <w:r>
              <w:rPr>
                <w:sz w:val="20"/>
              </w:rPr>
              <w:t>сфері;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</w:p>
        </w:tc>
        <w:tc>
          <w:tcPr>
            <w:tcW w:w="2820" w:type="dxa"/>
            <w:tcBorders>
              <w:top w:val="nil"/>
            </w:tcBorders>
          </w:tcPr>
          <w:p w14:paraId="01D2FE71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14:paraId="1677DE90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14:paraId="0FA205EC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55C9DD6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14:paraId="3C400B91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14:paraId="00088E46" w14:textId="77777777"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</w:tr>
      <w:tr w:rsidR="001718C1" w14:paraId="1BA8B18E" w14:textId="77777777">
        <w:trPr>
          <w:trHeight w:val="518"/>
        </w:trPr>
        <w:tc>
          <w:tcPr>
            <w:tcW w:w="3280" w:type="dxa"/>
            <w:tcBorders>
              <w:top w:val="nil"/>
              <w:bottom w:val="nil"/>
            </w:tcBorders>
          </w:tcPr>
          <w:p w14:paraId="2DB3DF2C" w14:textId="77777777" w:rsidR="001718C1" w:rsidRDefault="00ED2B06">
            <w:pPr>
              <w:pStyle w:val="TableParagraph"/>
              <w:spacing w:before="17"/>
              <w:ind w:left="119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метою</w:t>
            </w:r>
          </w:p>
          <w:p w14:paraId="68855C9F" w14:textId="77777777" w:rsidR="001718C1" w:rsidRDefault="00ED2B06">
            <w:pPr>
              <w:pStyle w:val="TableParagraph"/>
              <w:spacing w:before="35" w:line="216" w:lineRule="exact"/>
              <w:ind w:left="119"/>
              <w:rPr>
                <w:sz w:val="20"/>
              </w:rPr>
            </w:pPr>
            <w:r>
              <w:rPr>
                <w:sz w:val="20"/>
              </w:rPr>
              <w:t>ефективного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використання;</w:t>
            </w:r>
          </w:p>
        </w:tc>
        <w:tc>
          <w:tcPr>
            <w:tcW w:w="2820" w:type="dxa"/>
            <w:vMerge w:val="restart"/>
          </w:tcPr>
          <w:p w14:paraId="5F3F1E18" w14:textId="77777777" w:rsidR="001718C1" w:rsidRDefault="00ED2B06">
            <w:pPr>
              <w:pStyle w:val="TableParagraph"/>
              <w:spacing w:before="5"/>
              <w:ind w:left="109" w:right="174"/>
              <w:rPr>
                <w:sz w:val="20"/>
              </w:rPr>
            </w:pPr>
            <w:r>
              <w:rPr>
                <w:sz w:val="20"/>
              </w:rPr>
              <w:t>1.1.4. Провести аналіз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приміщень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метою ефективного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використання.</w:t>
            </w:r>
          </w:p>
        </w:tc>
        <w:tc>
          <w:tcPr>
            <w:tcW w:w="1860" w:type="dxa"/>
            <w:tcBorders>
              <w:bottom w:val="nil"/>
            </w:tcBorders>
          </w:tcPr>
          <w:p w14:paraId="137272DC" w14:textId="77777777" w:rsidR="001718C1" w:rsidRDefault="00ED2B06">
            <w:pPr>
              <w:pStyle w:val="TableParagraph"/>
              <w:spacing w:before="5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14:paraId="28AD2A3B" w14:textId="77777777"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14:paraId="1639D7C7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4417A590" w14:textId="77777777" w:rsidR="001718C1" w:rsidRDefault="00ED2B06">
            <w:pPr>
              <w:pStyle w:val="TableParagraph"/>
              <w:spacing w:before="5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14:paraId="5A376EF6" w14:textId="77777777" w:rsidR="001718C1" w:rsidRDefault="00ED2B06">
            <w:pPr>
              <w:pStyle w:val="TableParagraph"/>
              <w:spacing w:before="5"/>
              <w:ind w:right="501"/>
              <w:rPr>
                <w:sz w:val="20"/>
              </w:rPr>
            </w:pPr>
            <w:r>
              <w:rPr>
                <w:sz w:val="20"/>
              </w:rPr>
              <w:t>Покращення рівня надання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4CC05AE7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31B0546D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54A3AA2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25C33166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4C4AD55E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6DE863A4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07438B62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14:paraId="4546EB5E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 w14:paraId="36EA7AC3" w14:textId="77777777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14:paraId="0A6C1D06" w14:textId="77777777"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вільного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70A21F22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14:paraId="16913EC9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5D2259FE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09E34F3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70631166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14:paraId="239F7223" w14:textId="77777777"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 w14:paraId="054F54C2" w14:textId="77777777">
        <w:trPr>
          <w:trHeight w:val="252"/>
        </w:trPr>
        <w:tc>
          <w:tcPr>
            <w:tcW w:w="3280" w:type="dxa"/>
            <w:tcBorders>
              <w:top w:val="nil"/>
            </w:tcBorders>
          </w:tcPr>
          <w:p w14:paraId="5C7460B5" w14:textId="77777777" w:rsidR="001718C1" w:rsidRDefault="00ED2B06">
            <w:pPr>
              <w:pStyle w:val="TableParagraph"/>
              <w:spacing w:line="228" w:lineRule="exact"/>
              <w:ind w:left="119"/>
              <w:rPr>
                <w:sz w:val="20"/>
              </w:rPr>
            </w:pPr>
            <w:r>
              <w:rPr>
                <w:sz w:val="20"/>
              </w:rPr>
              <w:t>культури.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14:paraId="77AEDFBC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14:paraId="0ACA234A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14:paraId="07B88841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14:paraId="4D4FEC32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14:paraId="0E25180D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14:paraId="4018750D" w14:textId="77777777"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4F735292" w14:textId="77777777" w:rsidR="001718C1" w:rsidRDefault="001718C1">
      <w:pPr>
        <w:rPr>
          <w:sz w:val="18"/>
        </w:rPr>
        <w:sectPr w:rsidR="001718C1">
          <w:pgSz w:w="16840" w:h="11920" w:orient="landscape"/>
          <w:pgMar w:top="92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4DC7CB85" w14:textId="77777777">
        <w:trPr>
          <w:trHeight w:val="1590"/>
        </w:trPr>
        <w:tc>
          <w:tcPr>
            <w:tcW w:w="3280" w:type="dxa"/>
          </w:tcPr>
          <w:p w14:paraId="16337871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4FA052E1" w14:textId="77777777" w:rsidR="001718C1" w:rsidRDefault="00ED2B06">
            <w:pPr>
              <w:pStyle w:val="TableParagraph"/>
              <w:spacing w:line="230" w:lineRule="atLeast"/>
              <w:ind w:left="109" w:right="128"/>
              <w:rPr>
                <w:sz w:val="20"/>
              </w:rPr>
            </w:pPr>
            <w:r>
              <w:rPr>
                <w:sz w:val="20"/>
              </w:rPr>
              <w:t>1.1. Проведення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 доступу до 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доступних умов для людей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інклюзією</w:t>
            </w:r>
          </w:p>
        </w:tc>
        <w:tc>
          <w:tcPr>
            <w:tcW w:w="1860" w:type="dxa"/>
          </w:tcPr>
          <w:p w14:paraId="549854AF" w14:textId="77777777" w:rsidR="001718C1" w:rsidRDefault="00ED2B06">
            <w:pPr>
              <w:pStyle w:val="TableParagraph"/>
              <w:spacing w:before="3"/>
              <w:ind w:left="124" w:right="180"/>
              <w:rPr>
                <w:sz w:val="20"/>
              </w:rPr>
            </w:pPr>
            <w:r>
              <w:rPr>
                <w:sz w:val="20"/>
              </w:rPr>
              <w:t>Керівники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2F59A55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532EAA23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4041D2E9" w14:textId="77777777"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38451873" w14:textId="77777777" w:rsidR="001718C1" w:rsidRDefault="00ED2B06">
            <w:pPr>
              <w:pStyle w:val="TableParagraph"/>
              <w:spacing w:before="3"/>
              <w:ind w:right="309"/>
              <w:rPr>
                <w:sz w:val="20"/>
              </w:rPr>
            </w:pP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 w14:paraId="1FA404E2" w14:textId="77777777">
        <w:trPr>
          <w:trHeight w:val="2889"/>
        </w:trPr>
        <w:tc>
          <w:tcPr>
            <w:tcW w:w="3280" w:type="dxa"/>
          </w:tcPr>
          <w:p w14:paraId="04D77BB2" w14:textId="77777777"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1.2. На основі проведеного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Програми розвитку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 розробити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культурних установ;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актуалізувати показники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ефективності роботи; сформувати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критерії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звітності;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сформувати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умови для забезпечення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самостійності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проєктного</w:t>
            </w:r>
          </w:p>
          <w:p w14:paraId="59B10EFD" w14:textId="77777777"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фінансування.</w:t>
            </w:r>
          </w:p>
        </w:tc>
        <w:tc>
          <w:tcPr>
            <w:tcW w:w="2820" w:type="dxa"/>
          </w:tcPr>
          <w:p w14:paraId="7898EA01" w14:textId="77777777" w:rsidR="001718C1" w:rsidRDefault="00ED2B06">
            <w:pPr>
              <w:pStyle w:val="TableParagraph"/>
              <w:ind w:left="109" w:right="128"/>
              <w:rPr>
                <w:sz w:val="20"/>
              </w:rPr>
            </w:pPr>
            <w:r>
              <w:rPr>
                <w:sz w:val="20"/>
              </w:rPr>
              <w:t>1.2.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Розробка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розвитку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</w:tc>
        <w:tc>
          <w:tcPr>
            <w:tcW w:w="1860" w:type="dxa"/>
          </w:tcPr>
          <w:p w14:paraId="1D56305C" w14:textId="77777777" w:rsidR="001718C1" w:rsidRDefault="00ED2B06">
            <w:pPr>
              <w:pStyle w:val="TableParagraph"/>
              <w:ind w:left="124" w:right="86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керівники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E8A06FA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603A5838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39574D69" w14:textId="77777777"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654192A7" w14:textId="77777777"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Впровадження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автономності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ефективного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використання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коштів.</w:t>
            </w:r>
          </w:p>
        </w:tc>
      </w:tr>
      <w:tr w:rsidR="001718C1" w14:paraId="3CC2CBE4" w14:textId="77777777">
        <w:trPr>
          <w:trHeight w:val="2510"/>
        </w:trPr>
        <w:tc>
          <w:tcPr>
            <w:tcW w:w="3280" w:type="dxa"/>
          </w:tcPr>
          <w:p w14:paraId="725C215F" w14:textId="77777777"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Організовувати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навчання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підвищення кваліфікації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працівників культурної сфери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участі місцевих та запрошених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експертів, обмін досвідом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зарубіжними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партнерами.</w:t>
            </w:r>
          </w:p>
        </w:tc>
        <w:tc>
          <w:tcPr>
            <w:tcW w:w="2820" w:type="dxa"/>
          </w:tcPr>
          <w:p w14:paraId="53794075" w14:textId="77777777" w:rsidR="001718C1" w:rsidRDefault="00ED2B06">
            <w:pPr>
              <w:pStyle w:val="TableParagraph"/>
              <w:ind w:left="109" w:right="34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1.3.Організація </w:t>
            </w:r>
            <w:r>
              <w:rPr>
                <w:sz w:val="20"/>
              </w:rPr>
              <w:t>навчальних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працівників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програмах із професійних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обмінів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14:paraId="6DAAA796" w14:textId="77777777" w:rsidR="001718C1" w:rsidRDefault="00ED2B06">
            <w:pPr>
              <w:pStyle w:val="TableParagraph"/>
              <w:ind w:left="124" w:right="32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обласним</w:t>
            </w:r>
          </w:p>
          <w:p w14:paraId="46EC1296" w14:textId="77777777" w:rsidR="001718C1" w:rsidRDefault="00ED2B06">
            <w:pPr>
              <w:pStyle w:val="TableParagraph"/>
              <w:spacing w:line="230" w:lineRule="atLeast"/>
              <w:ind w:left="124" w:right="114"/>
              <w:rPr>
                <w:sz w:val="20"/>
              </w:rPr>
            </w:pPr>
            <w:r>
              <w:rPr>
                <w:spacing w:val="-1"/>
                <w:sz w:val="20"/>
              </w:rPr>
              <w:t>науково-методичн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им центром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управлінням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питань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релігій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національностей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Волинської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ОДА</w:t>
            </w:r>
          </w:p>
        </w:tc>
        <w:tc>
          <w:tcPr>
            <w:tcW w:w="1120" w:type="dxa"/>
          </w:tcPr>
          <w:p w14:paraId="6991F050" w14:textId="77777777"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1EBD158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6EF245F" w14:textId="77777777" w:rsidR="001718C1" w:rsidRDefault="00ED2B06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2F532BED" w14:textId="77777777"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14:paraId="24C8EDA7" w14:textId="77777777"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14:paraId="4B51EF3E" w14:textId="77777777" w:rsidR="000D5908" w:rsidRDefault="000D5908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14:paraId="2153F39E" w14:textId="77777777"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14:paraId="2CB5C2ED" w14:textId="77777777"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5403BF5C" w14:textId="77777777" w:rsidR="007175CA" w:rsidRDefault="007175CA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.</w:t>
            </w:r>
          </w:p>
          <w:p w14:paraId="2ED10E48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  <w:p w14:paraId="251D9C2D" w14:textId="77777777"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14:paraId="7BFD30C7" w14:textId="77777777"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14:paraId="3B45389B" w14:textId="77777777" w:rsidR="00DF50AC" w:rsidRDefault="00DF50AC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2023р.- 20,0</w:t>
            </w:r>
          </w:p>
        </w:tc>
        <w:tc>
          <w:tcPr>
            <w:tcW w:w="2980" w:type="dxa"/>
          </w:tcPr>
          <w:p w14:paraId="699964F4" w14:textId="77777777" w:rsidR="001718C1" w:rsidRDefault="00ED2B06">
            <w:pPr>
              <w:pStyle w:val="TableParagraph"/>
              <w:ind w:right="359"/>
              <w:rPr>
                <w:sz w:val="20"/>
              </w:rPr>
            </w:pPr>
            <w:r>
              <w:rPr>
                <w:sz w:val="20"/>
              </w:rPr>
              <w:t>Підвищення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працівників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сфери, покращення якості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</w:p>
        </w:tc>
      </w:tr>
      <w:tr w:rsidR="001718C1" w14:paraId="25B8AFA2" w14:textId="77777777">
        <w:trPr>
          <w:trHeight w:val="1770"/>
        </w:trPr>
        <w:tc>
          <w:tcPr>
            <w:tcW w:w="3280" w:type="dxa"/>
          </w:tcPr>
          <w:p w14:paraId="1814CF35" w14:textId="77777777" w:rsidR="001718C1" w:rsidRDefault="00ED2B06">
            <w:pPr>
              <w:pStyle w:val="TableParagraph"/>
              <w:spacing w:line="207" w:lineRule="exact"/>
              <w:ind w:left="119"/>
              <w:rPr>
                <w:sz w:val="20"/>
              </w:rPr>
            </w:pPr>
            <w:r>
              <w:rPr>
                <w:sz w:val="20"/>
              </w:rPr>
              <w:t>1.4.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кадровий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резерв</w:t>
            </w:r>
          </w:p>
          <w:p w14:paraId="715DF4E0" w14:textId="77777777" w:rsidR="001718C1" w:rsidRDefault="00ED2B06">
            <w:pPr>
              <w:pStyle w:val="TableParagraph"/>
              <w:spacing w:before="34" w:line="276" w:lineRule="auto"/>
              <w:ind w:left="119" w:right="311"/>
              <w:rPr>
                <w:sz w:val="20"/>
              </w:rPr>
            </w:pPr>
            <w:r>
              <w:rPr>
                <w:sz w:val="20"/>
              </w:rPr>
              <w:t>через створення бази даних осіб,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 які працюють у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3C88204C" w14:textId="77777777" w:rsidR="001718C1" w:rsidRDefault="00ED2B06"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sz w:val="20"/>
              </w:rPr>
              <w:t>1.4.1.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актуальної</w:t>
            </w:r>
          </w:p>
          <w:p w14:paraId="4D4BE53E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бази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даних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резерву.</w:t>
            </w:r>
          </w:p>
        </w:tc>
        <w:tc>
          <w:tcPr>
            <w:tcW w:w="1860" w:type="dxa"/>
          </w:tcPr>
          <w:p w14:paraId="73A648FF" w14:textId="77777777" w:rsidR="001718C1" w:rsidRDefault="00ED2B06">
            <w:pPr>
              <w:pStyle w:val="TableParagraph"/>
              <w:spacing w:line="207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D4B57CC" w14:textId="77777777"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5E73FC02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2297BCD5" w14:textId="77777777" w:rsidR="001718C1" w:rsidRDefault="00ED2B06">
            <w:pPr>
              <w:pStyle w:val="TableParagraph"/>
              <w:spacing w:line="207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323404A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10A278BF" w14:textId="77777777"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Створена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осіб,</w:t>
            </w:r>
          </w:p>
          <w:p w14:paraId="43FEEC3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працюють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громади, котра буде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оновлюватись</w:t>
            </w:r>
          </w:p>
        </w:tc>
      </w:tr>
    </w:tbl>
    <w:p w14:paraId="39368F6D" w14:textId="77777777"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14FDD147" w14:textId="77777777">
        <w:trPr>
          <w:trHeight w:val="2049"/>
        </w:trPr>
        <w:tc>
          <w:tcPr>
            <w:tcW w:w="3280" w:type="dxa"/>
          </w:tcPr>
          <w:p w14:paraId="7D291D90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2D601CC4" w14:textId="77777777" w:rsidR="001718C1" w:rsidRDefault="00ED2B06">
            <w:pPr>
              <w:pStyle w:val="TableParagraph"/>
              <w:spacing w:before="3"/>
              <w:ind w:left="109" w:right="108"/>
              <w:rPr>
                <w:sz w:val="20"/>
              </w:rPr>
            </w:pPr>
            <w:r>
              <w:rPr>
                <w:sz w:val="20"/>
              </w:rPr>
              <w:t>1.4.2.Організація співпраці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ВНЗ щодо стажування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студентів у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установах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студентів</w:t>
            </w:r>
          </w:p>
          <w:p w14:paraId="5B3C63FE" w14:textId="77777777" w:rsidR="001718C1" w:rsidRDefault="00ED2B06">
            <w:pPr>
              <w:pStyle w:val="TableParagraph"/>
              <w:spacing w:line="230" w:lineRule="atLeast"/>
              <w:ind w:left="109" w:right="133"/>
              <w:rPr>
                <w:sz w:val="20"/>
              </w:rPr>
            </w:pPr>
            <w:r>
              <w:rPr>
                <w:sz w:val="20"/>
              </w:rPr>
              <w:t>культурно-просвітницьких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спеціальностей до організації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 таборів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860" w:type="dxa"/>
          </w:tcPr>
          <w:p w14:paraId="36D4EA7B" w14:textId="77777777"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134370B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2023-2025</w:t>
            </w:r>
          </w:p>
          <w:p w14:paraId="6B3069F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B5E7283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315BEB93" w14:textId="77777777"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2E693408" w14:textId="77777777"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Укладені договори,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меморандуми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співпраці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ВНЗ,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покращення якості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завдяки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молодим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спеціалістам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спектру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2459866C" w14:textId="77777777">
        <w:trPr>
          <w:trHeight w:val="1807"/>
        </w:trPr>
        <w:tc>
          <w:tcPr>
            <w:tcW w:w="3280" w:type="dxa"/>
            <w:vMerge w:val="restart"/>
          </w:tcPr>
          <w:p w14:paraId="68525760" w14:textId="77777777"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t>1.5.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«Переосмислення»/зміна</w:t>
            </w:r>
          </w:p>
          <w:p w14:paraId="39EEDBC3" w14:textId="77777777" w:rsidR="001718C1" w:rsidRDefault="00ED2B06">
            <w:pPr>
              <w:pStyle w:val="TableParagraph"/>
              <w:ind w:left="119" w:right="311"/>
              <w:rPr>
                <w:sz w:val="20"/>
              </w:rPr>
            </w:pPr>
            <w:r>
              <w:rPr>
                <w:sz w:val="20"/>
              </w:rPr>
              <w:t>формату роботи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інституцій культурної сфери;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загального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середовища.</w:t>
            </w:r>
          </w:p>
        </w:tc>
        <w:tc>
          <w:tcPr>
            <w:tcW w:w="2820" w:type="dxa"/>
          </w:tcPr>
          <w:p w14:paraId="1B71922C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1.5.1.Трансформація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</w:p>
          <w:p w14:paraId="6F015CA7" w14:textId="77777777" w:rsidR="001718C1" w:rsidRDefault="00ED2B06">
            <w:pPr>
              <w:pStyle w:val="TableParagraph"/>
              <w:ind w:left="109" w:right="177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сіл у сучасні осередки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та центри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громадян.</w:t>
            </w:r>
          </w:p>
        </w:tc>
        <w:tc>
          <w:tcPr>
            <w:tcW w:w="1860" w:type="dxa"/>
          </w:tcPr>
          <w:p w14:paraId="224C5520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56A7A2C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2024-2025</w:t>
            </w:r>
          </w:p>
          <w:p w14:paraId="40DDEA1D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C6B253E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558072AB" w14:textId="77777777" w:rsidR="001718C1" w:rsidRDefault="00ED2B06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3BBBFE56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14:paraId="3618F884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7702C088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14:paraId="3FA126C7" w14:textId="77777777"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простору/ів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1718C1" w14:paraId="200B6FF8" w14:textId="77777777">
        <w:trPr>
          <w:trHeight w:val="1812"/>
        </w:trPr>
        <w:tc>
          <w:tcPr>
            <w:tcW w:w="3280" w:type="dxa"/>
            <w:vMerge/>
            <w:tcBorders>
              <w:top w:val="nil"/>
            </w:tcBorders>
          </w:tcPr>
          <w:p w14:paraId="1986A6D1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DBA61A3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Трансформація</w:t>
            </w:r>
          </w:p>
          <w:p w14:paraId="52408F84" w14:textId="77777777" w:rsidR="001718C1" w:rsidRDefault="00ED2B06">
            <w:pPr>
              <w:pStyle w:val="TableParagraph"/>
              <w:ind w:left="109" w:right="189"/>
              <w:rPr>
                <w:sz w:val="20"/>
              </w:rPr>
            </w:pPr>
            <w:r>
              <w:rPr>
                <w:sz w:val="20"/>
              </w:rPr>
              <w:t>бібліотечних закладів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центри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інформації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активності.</w:t>
            </w:r>
          </w:p>
        </w:tc>
        <w:tc>
          <w:tcPr>
            <w:tcW w:w="1860" w:type="dxa"/>
          </w:tcPr>
          <w:p w14:paraId="11CEAAF9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4081DB23" w14:textId="77777777" w:rsidR="001718C1" w:rsidRDefault="00ED2B06">
            <w:pPr>
              <w:pStyle w:val="TableParagraph"/>
              <w:ind w:left="124" w:right="754"/>
              <w:rPr>
                <w:sz w:val="20"/>
              </w:rPr>
            </w:pPr>
            <w:r>
              <w:rPr>
                <w:spacing w:val="-2"/>
                <w:sz w:val="20"/>
              </w:rPr>
              <w:t>бібліотечні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14:paraId="50C0AEE5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0B02779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8B27AA6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7218253E" w14:textId="77777777" w:rsidR="0002483F" w:rsidRDefault="00ED2B06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</w:p>
          <w:p w14:paraId="2359ADF1" w14:textId="77777777"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</w:p>
          <w:p w14:paraId="4272B81D" w14:textId="77777777"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48"/>
                <w:sz w:val="20"/>
              </w:rPr>
              <w:t xml:space="preserve">інші </w:t>
            </w:r>
          </w:p>
          <w:p w14:paraId="460E07E7" w14:textId="77777777" w:rsidR="001718C1" w:rsidRDefault="0002483F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48"/>
                <w:sz w:val="20"/>
              </w:rPr>
              <w:t xml:space="preserve"> </w:t>
            </w:r>
            <w:r w:rsidR="00ED2B06">
              <w:rPr>
                <w:spacing w:val="-48"/>
                <w:sz w:val="20"/>
              </w:rPr>
              <w:t xml:space="preserve"> </w:t>
            </w:r>
            <w:r w:rsidR="00ED2B06"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2351FAD1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14:paraId="1B0FEBDC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4CD818C9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</w:p>
          <w:p w14:paraId="193BA3E6" w14:textId="77777777" w:rsidR="001718C1" w:rsidRDefault="00ED2B06">
            <w:pPr>
              <w:pStyle w:val="TableParagraph"/>
              <w:spacing w:line="230" w:lineRule="atLeast"/>
              <w:ind w:right="267"/>
              <w:rPr>
                <w:sz w:val="20"/>
              </w:rPr>
            </w:pPr>
            <w:r>
              <w:rPr>
                <w:sz w:val="20"/>
              </w:rPr>
              <w:t>публічної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філіями, центрами інформації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активності,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збільшать відвідування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 удвічі і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доступними для різних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 w14:paraId="1B7240D7" w14:textId="77777777">
        <w:trPr>
          <w:trHeight w:val="896"/>
        </w:trPr>
        <w:tc>
          <w:tcPr>
            <w:tcW w:w="3280" w:type="dxa"/>
            <w:vMerge/>
            <w:tcBorders>
              <w:top w:val="nil"/>
            </w:tcBorders>
          </w:tcPr>
          <w:p w14:paraId="71D34685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1455CD1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1.5.3.Організація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6D06AB8B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проведення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бібліотечними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установами</w:t>
            </w:r>
            <w:r w:rsidR="000F620F">
              <w:rPr>
                <w:spacing w:val="-1"/>
                <w:sz w:val="20"/>
              </w:rPr>
              <w:t>, поповнення бібліотечних фондів.</w:t>
            </w:r>
          </w:p>
        </w:tc>
        <w:tc>
          <w:tcPr>
            <w:tcW w:w="1860" w:type="dxa"/>
          </w:tcPr>
          <w:p w14:paraId="33EFE9BC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z w:val="20"/>
              </w:rPr>
              <w:t>Бібліотечні</w:t>
            </w:r>
          </w:p>
          <w:p w14:paraId="15E69D0D" w14:textId="77777777"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14:paraId="4B23C7B3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36B0FEE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F30052A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3042F1E7" w14:textId="77777777" w:rsidR="001718C1" w:rsidRDefault="00ED2B06" w:rsidP="0002483F">
            <w:pPr>
              <w:pStyle w:val="TableParagraph"/>
              <w:spacing w:line="230" w:lineRule="atLeast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1346F600" w14:textId="77777777" w:rsidR="007175CA" w:rsidRDefault="007175CA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2947F1">
              <w:rPr>
                <w:sz w:val="20"/>
              </w:rPr>
              <w:t>5</w:t>
            </w:r>
            <w:r>
              <w:rPr>
                <w:sz w:val="20"/>
              </w:rPr>
              <w:t>0.0тис</w:t>
            </w:r>
          </w:p>
          <w:p w14:paraId="245811A1" w14:textId="77777777" w:rsidR="008A2AA1" w:rsidRDefault="008A2AA1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2024р.-</w:t>
            </w:r>
            <w:r w:rsidR="008E7F24">
              <w:rPr>
                <w:sz w:val="20"/>
                <w:lang w:val="ru-RU"/>
              </w:rPr>
              <w:t>35</w:t>
            </w:r>
            <w:r>
              <w:rPr>
                <w:sz w:val="20"/>
              </w:rPr>
              <w:t>,0тис</w:t>
            </w:r>
          </w:p>
          <w:p w14:paraId="61A906BB" w14:textId="77777777" w:rsidR="008E7F24" w:rsidRPr="008E7F24" w:rsidRDefault="008E7F24">
            <w:pPr>
              <w:pStyle w:val="TableParagraph"/>
              <w:spacing w:line="215" w:lineRule="exact"/>
              <w:ind w:left="113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2025р.-</w:t>
            </w:r>
            <w:r w:rsidR="00B503A1">
              <w:rPr>
                <w:sz w:val="20"/>
                <w:lang w:val="ru-RU"/>
              </w:rPr>
              <w:t>200,</w:t>
            </w:r>
            <w:r w:rsidR="00423394">
              <w:rPr>
                <w:sz w:val="20"/>
                <w:lang w:val="ru-RU"/>
              </w:rPr>
              <w:t>0тис.</w:t>
            </w:r>
          </w:p>
          <w:p w14:paraId="2C742B72" w14:textId="77777777" w:rsidR="001718C1" w:rsidRDefault="001718C1">
            <w:pPr>
              <w:pStyle w:val="TableParagraph"/>
              <w:ind w:left="113" w:right="410"/>
              <w:rPr>
                <w:sz w:val="20"/>
              </w:rPr>
            </w:pPr>
          </w:p>
        </w:tc>
        <w:tc>
          <w:tcPr>
            <w:tcW w:w="2980" w:type="dxa"/>
          </w:tcPr>
          <w:p w14:paraId="7FB38363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Збільшення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кількісного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24C4580A" w14:textId="77777777"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послуг. 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 w14:paraId="0A9638CC" w14:textId="77777777">
        <w:trPr>
          <w:trHeight w:val="1022"/>
        </w:trPr>
        <w:tc>
          <w:tcPr>
            <w:tcW w:w="3280" w:type="dxa"/>
            <w:vMerge/>
            <w:tcBorders>
              <w:top w:val="nil"/>
            </w:tcBorders>
          </w:tcPr>
          <w:p w14:paraId="092E3D5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DF40626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1.5.4.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Облаштування</w:t>
            </w:r>
          </w:p>
          <w:p w14:paraId="259CCDF4" w14:textId="77777777" w:rsidR="001718C1" w:rsidRDefault="00ED2B06">
            <w:pPr>
              <w:pStyle w:val="TableParagraph"/>
              <w:spacing w:before="4" w:line="260" w:lineRule="atLeast"/>
              <w:ind w:left="109" w:right="412"/>
              <w:rPr>
                <w:sz w:val="20"/>
              </w:rPr>
            </w:pPr>
            <w:r>
              <w:rPr>
                <w:sz w:val="20"/>
              </w:rPr>
              <w:t>громадських просторів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площ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громаді:</w:t>
            </w:r>
          </w:p>
        </w:tc>
        <w:tc>
          <w:tcPr>
            <w:tcW w:w="8800" w:type="dxa"/>
            <w:gridSpan w:val="5"/>
          </w:tcPr>
          <w:p w14:paraId="0B95BD92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</w:tr>
      <w:tr w:rsidR="001718C1" w14:paraId="452226FD" w14:textId="77777777">
        <w:trPr>
          <w:trHeight w:val="1310"/>
        </w:trPr>
        <w:tc>
          <w:tcPr>
            <w:tcW w:w="3280" w:type="dxa"/>
            <w:vMerge/>
            <w:tcBorders>
              <w:top w:val="nil"/>
            </w:tcBorders>
          </w:tcPr>
          <w:p w14:paraId="400DAAC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675D3E67" w14:textId="77777777" w:rsidR="001718C1" w:rsidRDefault="00ED2B06">
            <w:pPr>
              <w:pStyle w:val="TableParagraph"/>
              <w:spacing w:before="5" w:line="276" w:lineRule="auto"/>
              <w:ind w:left="109" w:right="344"/>
              <w:rPr>
                <w:sz w:val="20"/>
              </w:rPr>
            </w:pPr>
            <w:r>
              <w:rPr>
                <w:sz w:val="20"/>
              </w:rPr>
              <w:t>Музейний дворик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небом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(земельна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ділянка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примішенням</w:t>
            </w:r>
          </w:p>
          <w:p w14:paraId="7F2FD267" w14:textId="77777777" w:rsidR="001718C1" w:rsidRDefault="00ED2B06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sz w:val="20"/>
              </w:rPr>
              <w:t>історичного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музею)</w:t>
            </w:r>
          </w:p>
        </w:tc>
        <w:tc>
          <w:tcPr>
            <w:tcW w:w="1860" w:type="dxa"/>
          </w:tcPr>
          <w:p w14:paraId="68A7A337" w14:textId="77777777" w:rsidR="001718C1" w:rsidRDefault="00ED2B06">
            <w:pPr>
              <w:pStyle w:val="TableParagraph"/>
              <w:spacing w:before="5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022D611B" w14:textId="77777777"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21F30068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2636716" w14:textId="77777777" w:rsidR="001718C1" w:rsidRDefault="00ED2B06">
            <w:pPr>
              <w:pStyle w:val="TableParagraph"/>
              <w:spacing w:before="5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3A765E2E" w14:textId="77777777"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506B06">
              <w:rPr>
                <w:sz w:val="20"/>
              </w:rPr>
              <w:t>0</w:t>
            </w:r>
            <w:r>
              <w:rPr>
                <w:sz w:val="20"/>
              </w:rPr>
              <w:t>тис.</w:t>
            </w:r>
          </w:p>
          <w:p w14:paraId="6A07E47A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D13873">
              <w:rPr>
                <w:spacing w:val="-3"/>
                <w:sz w:val="20"/>
              </w:rPr>
              <w:t>1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4BD4FE07" w14:textId="77777777" w:rsidR="001718C1" w:rsidRDefault="00ED2B06">
            <w:pPr>
              <w:pStyle w:val="TableParagraph"/>
              <w:spacing w:before="5"/>
              <w:ind w:right="385"/>
              <w:rPr>
                <w:sz w:val="20"/>
              </w:rPr>
            </w:pP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простору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виставкової площі, що дасть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змогу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збільшити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2FECBC9D" w14:textId="77777777">
        <w:trPr>
          <w:trHeight w:val="1129"/>
        </w:trPr>
        <w:tc>
          <w:tcPr>
            <w:tcW w:w="3280" w:type="dxa"/>
            <w:vMerge/>
            <w:tcBorders>
              <w:top w:val="nil"/>
            </w:tcBorders>
          </w:tcPr>
          <w:p w14:paraId="4A3E869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BBDF7B1" w14:textId="77777777" w:rsidR="001718C1" w:rsidRDefault="00ED2B06">
            <w:pPr>
              <w:pStyle w:val="TableParagraph"/>
              <w:spacing w:before="2" w:line="276" w:lineRule="auto"/>
              <w:ind w:left="109" w:right="149"/>
              <w:rPr>
                <w:sz w:val="20"/>
              </w:rPr>
            </w:pPr>
            <w:r>
              <w:rPr>
                <w:sz w:val="20"/>
              </w:rPr>
              <w:t>Сучасна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виставкова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приміщенні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ради</w:t>
            </w:r>
          </w:p>
        </w:tc>
        <w:tc>
          <w:tcPr>
            <w:tcW w:w="1860" w:type="dxa"/>
          </w:tcPr>
          <w:p w14:paraId="21D41AEB" w14:textId="77777777" w:rsidR="001718C1" w:rsidRDefault="00ED2B06">
            <w:pPr>
              <w:pStyle w:val="TableParagraph"/>
              <w:spacing w:before="2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61196623" w14:textId="77777777" w:rsidR="001718C1" w:rsidRDefault="00ED2B06">
            <w:pPr>
              <w:pStyle w:val="TableParagraph"/>
              <w:spacing w:before="2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26703278" w14:textId="77777777" w:rsidR="001718C1" w:rsidRDefault="00ED2B06">
            <w:pPr>
              <w:pStyle w:val="TableParagraph"/>
              <w:spacing w:before="2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394CF2B2" w14:textId="77777777" w:rsidR="001718C1" w:rsidRDefault="00ED2B06">
            <w:pPr>
              <w:pStyle w:val="TableParagraph"/>
              <w:spacing w:before="2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призначень.</w:t>
            </w:r>
          </w:p>
        </w:tc>
        <w:tc>
          <w:tcPr>
            <w:tcW w:w="2980" w:type="dxa"/>
          </w:tcPr>
          <w:p w14:paraId="58076CFB" w14:textId="77777777" w:rsidR="001718C1" w:rsidRDefault="00ED2B06">
            <w:pPr>
              <w:pStyle w:val="TableParagraph"/>
              <w:spacing w:before="2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кількості туристів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</w:tbl>
    <w:p w14:paraId="280CAE4D" w14:textId="77777777"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 w14:paraId="5376A52D" w14:textId="77777777">
        <w:trPr>
          <w:trHeight w:val="910"/>
        </w:trPr>
        <w:tc>
          <w:tcPr>
            <w:tcW w:w="3280" w:type="dxa"/>
            <w:vMerge w:val="restart"/>
          </w:tcPr>
          <w:p w14:paraId="09877C98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2DC384AC" w14:textId="77777777" w:rsidR="001718C1" w:rsidRDefault="00ED2B06">
            <w:pPr>
              <w:pStyle w:val="TableParagraph"/>
              <w:spacing w:before="3" w:line="276" w:lineRule="auto"/>
              <w:ind w:left="109" w:right="20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1.5.5. Реекспозиція </w:t>
            </w:r>
            <w:r>
              <w:rPr>
                <w:sz w:val="20"/>
              </w:rPr>
              <w:t>існуючих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залів</w:t>
            </w:r>
          </w:p>
        </w:tc>
        <w:tc>
          <w:tcPr>
            <w:tcW w:w="1860" w:type="dxa"/>
          </w:tcPr>
          <w:p w14:paraId="40C58FD4" w14:textId="77777777" w:rsidR="001718C1" w:rsidRDefault="00ED2B06">
            <w:pPr>
              <w:pStyle w:val="TableParagraph"/>
              <w:spacing w:before="3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762B8D95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7FE3779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4702D21" w14:textId="77777777" w:rsidR="001718C1" w:rsidRDefault="00ED2B06" w:rsidP="0002483F">
            <w:pPr>
              <w:pStyle w:val="TableParagraph"/>
              <w:spacing w:line="230" w:lineRule="atLeast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6E803143" w14:textId="77777777"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46EED538" w14:textId="77777777" w:rsidR="001718C1" w:rsidRDefault="00ED2B06">
            <w:pPr>
              <w:pStyle w:val="TableParagraph"/>
              <w:spacing w:before="3"/>
              <w:ind w:right="674"/>
              <w:rPr>
                <w:sz w:val="20"/>
              </w:rPr>
            </w:pPr>
            <w:r>
              <w:rPr>
                <w:sz w:val="20"/>
              </w:rPr>
              <w:t>Збільшення кількісного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відвідування історичного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</w:t>
            </w:r>
          </w:p>
        </w:tc>
      </w:tr>
      <w:tr w:rsidR="001718C1" w14:paraId="1EE6018C" w14:textId="77777777">
        <w:trPr>
          <w:trHeight w:val="899"/>
        </w:trPr>
        <w:tc>
          <w:tcPr>
            <w:tcW w:w="3280" w:type="dxa"/>
            <w:vMerge/>
            <w:tcBorders>
              <w:top w:val="nil"/>
            </w:tcBorders>
          </w:tcPr>
          <w:p w14:paraId="09AB956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68F5308" w14:textId="77777777" w:rsidR="001718C1" w:rsidRDefault="00ED2B06">
            <w:pPr>
              <w:pStyle w:val="TableParagraph"/>
              <w:spacing w:line="276" w:lineRule="auto"/>
              <w:ind w:left="109" w:right="153"/>
              <w:rPr>
                <w:sz w:val="20"/>
              </w:rPr>
            </w:pPr>
            <w:r>
              <w:rPr>
                <w:sz w:val="20"/>
              </w:rPr>
              <w:t>1.5.6.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проєкту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оцифрування музейних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фондів.</w:t>
            </w:r>
          </w:p>
        </w:tc>
        <w:tc>
          <w:tcPr>
            <w:tcW w:w="1860" w:type="dxa"/>
          </w:tcPr>
          <w:p w14:paraId="13711FBE" w14:textId="77777777"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75DB7A96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7FFAC00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1A5D057" w14:textId="77777777"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</w:p>
          <w:p w14:paraId="613686ED" w14:textId="77777777" w:rsidR="001718C1" w:rsidRDefault="00ED2B06">
            <w:pPr>
              <w:pStyle w:val="TableParagraph"/>
              <w:spacing w:line="202" w:lineRule="exact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03E30C77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3861E6F4" w14:textId="77777777" w:rsidR="001718C1" w:rsidRDefault="00ED2B06">
            <w:pPr>
              <w:pStyle w:val="TableParagraph"/>
              <w:ind w:right="581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відвідуваності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  <w:tr w:rsidR="001718C1" w14:paraId="059AA91E" w14:textId="77777777">
        <w:trPr>
          <w:trHeight w:val="889"/>
        </w:trPr>
        <w:tc>
          <w:tcPr>
            <w:tcW w:w="3280" w:type="dxa"/>
            <w:vMerge/>
            <w:tcBorders>
              <w:top w:val="nil"/>
            </w:tcBorders>
          </w:tcPr>
          <w:p w14:paraId="78D628B4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AE48138" w14:textId="77777777" w:rsidR="001718C1" w:rsidRDefault="00ED2B06">
            <w:pPr>
              <w:pStyle w:val="TableParagraph"/>
              <w:ind w:left="109" w:right="131"/>
              <w:rPr>
                <w:sz w:val="20"/>
              </w:rPr>
            </w:pPr>
            <w:r>
              <w:rPr>
                <w:sz w:val="20"/>
              </w:rPr>
              <w:t>1.5.7. Створення каталогу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об'єктів культурної спадщини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ознакування.</w:t>
            </w:r>
          </w:p>
        </w:tc>
        <w:tc>
          <w:tcPr>
            <w:tcW w:w="1860" w:type="dxa"/>
          </w:tcPr>
          <w:p w14:paraId="3B3E16B0" w14:textId="77777777"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57F93381" w14:textId="77777777" w:rsidR="001718C1" w:rsidRDefault="002947F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14:paraId="0E39C65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97AAF5A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52A5EEEE" w14:textId="77777777"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 w:rsidR="008E434C"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8E434C">
              <w:rPr>
                <w:spacing w:val="-3"/>
                <w:sz w:val="20"/>
              </w:rPr>
              <w:t>23,0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42CBF521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2587D69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 w:rsidR="00D13873"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D13873">
              <w:rPr>
                <w:sz w:val="20"/>
              </w:rPr>
              <w:t>27,0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673F61DF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збільшення відвідуваності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0F6DB550" w14:textId="77777777">
        <w:trPr>
          <w:trHeight w:val="1150"/>
        </w:trPr>
        <w:tc>
          <w:tcPr>
            <w:tcW w:w="3280" w:type="dxa"/>
            <w:vMerge w:val="restart"/>
          </w:tcPr>
          <w:p w14:paraId="1956961A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29C931BF" w14:textId="77777777" w:rsidR="001718C1" w:rsidRDefault="00ED2B06">
            <w:pPr>
              <w:pStyle w:val="TableParagraph"/>
              <w:spacing w:before="7" w:line="276" w:lineRule="auto"/>
              <w:ind w:left="109" w:right="196"/>
              <w:rPr>
                <w:sz w:val="20"/>
              </w:rPr>
            </w:pPr>
            <w:r>
              <w:rPr>
                <w:sz w:val="20"/>
              </w:rPr>
              <w:t>1.5.8. Облаштування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(скверу) біля Будинку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селища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Благодатне.</w:t>
            </w:r>
          </w:p>
        </w:tc>
        <w:tc>
          <w:tcPr>
            <w:tcW w:w="1860" w:type="dxa"/>
          </w:tcPr>
          <w:p w14:paraId="26863F1C" w14:textId="77777777" w:rsidR="001718C1" w:rsidRDefault="00ED2B06">
            <w:pPr>
              <w:pStyle w:val="TableParagraph"/>
              <w:spacing w:before="7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міський палац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072FDD08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2023-2024</w:t>
            </w:r>
          </w:p>
          <w:p w14:paraId="523F36CD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E262778" w14:textId="77777777" w:rsidR="001718C1" w:rsidRDefault="00ED2B06" w:rsidP="0002483F">
            <w:pPr>
              <w:pStyle w:val="TableParagraph"/>
              <w:spacing w:before="7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14:paraId="78C50DFE" w14:textId="77777777" w:rsidR="001718C1" w:rsidRDefault="00ED2B06">
            <w:pPr>
              <w:pStyle w:val="TableParagraph"/>
              <w:spacing w:before="7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3AB6BC97" w14:textId="77777777" w:rsidR="001718C1" w:rsidRDefault="00ED2B06">
            <w:pPr>
              <w:pStyle w:val="TableParagraph"/>
              <w:spacing w:line="230" w:lineRule="atLeast"/>
              <w:ind w:right="508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громадського простору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небом.</w:t>
            </w:r>
          </w:p>
        </w:tc>
      </w:tr>
      <w:tr w:rsidR="001718C1" w14:paraId="6C5F8AC9" w14:textId="77777777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14:paraId="7ED18A5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7B501FF" w14:textId="77777777" w:rsidR="001718C1" w:rsidRPr="00BC7B84" w:rsidRDefault="00ED2B06" w:rsidP="006C26C1">
            <w:pPr>
              <w:pStyle w:val="TableParagraph"/>
              <w:ind w:left="109" w:right="189"/>
              <w:rPr>
                <w:sz w:val="20"/>
              </w:rPr>
            </w:pPr>
            <w:r w:rsidRPr="00BC7B84">
              <w:rPr>
                <w:sz w:val="20"/>
              </w:rPr>
              <w:t>1.5.10.</w:t>
            </w:r>
            <w:r w:rsidRPr="00BC7B84">
              <w:rPr>
                <w:spacing w:val="-9"/>
                <w:sz w:val="20"/>
              </w:rPr>
              <w:t xml:space="preserve"> </w:t>
            </w:r>
            <w:r w:rsidRPr="00BC7B84">
              <w:rPr>
                <w:sz w:val="20"/>
              </w:rPr>
              <w:t>Проведення</w:t>
            </w:r>
            <w:r w:rsidRPr="00BC7B84">
              <w:rPr>
                <w:spacing w:val="35"/>
                <w:sz w:val="20"/>
              </w:rPr>
              <w:t xml:space="preserve"> </w:t>
            </w:r>
            <w:r w:rsidR="00730BB0" w:rsidRPr="00BC7B84">
              <w:rPr>
                <w:spacing w:val="35"/>
                <w:sz w:val="20"/>
              </w:rPr>
              <w:t xml:space="preserve">капітальних </w:t>
            </w:r>
            <w:r w:rsidRPr="00BC7B84">
              <w:rPr>
                <w:sz w:val="20"/>
              </w:rPr>
              <w:t>ремонтів</w:t>
            </w:r>
            <w:r w:rsidRPr="00BC7B84">
              <w:rPr>
                <w:spacing w:val="-47"/>
                <w:sz w:val="20"/>
              </w:rPr>
              <w:t xml:space="preserve"> </w:t>
            </w:r>
            <w:r w:rsidRPr="00BC7B84">
              <w:rPr>
                <w:sz w:val="20"/>
              </w:rPr>
              <w:t>приміщень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закладів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культури</w:t>
            </w:r>
            <w:r w:rsidR="00400F4B" w:rsidRPr="00BC7B84">
              <w:rPr>
                <w:sz w:val="20"/>
              </w:rPr>
              <w:t xml:space="preserve"> </w:t>
            </w:r>
            <w:r w:rsidR="00786C33">
              <w:rPr>
                <w:sz w:val="20"/>
              </w:rPr>
              <w:t xml:space="preserve">та зміцнення їх матеріально-технічної бази </w:t>
            </w:r>
            <w:r w:rsidR="00400F4B" w:rsidRPr="00BC7B84">
              <w:rPr>
                <w:sz w:val="20"/>
              </w:rPr>
              <w:t>для</w:t>
            </w:r>
            <w:r w:rsidRPr="00BC7B84">
              <w:rPr>
                <w:sz w:val="20"/>
              </w:rPr>
              <w:t xml:space="preserve"> створення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комфортного і безпечного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середовища</w:t>
            </w:r>
          </w:p>
        </w:tc>
        <w:tc>
          <w:tcPr>
            <w:tcW w:w="1860" w:type="dxa"/>
          </w:tcPr>
          <w:p w14:paraId="061A7E1D" w14:textId="77777777" w:rsidR="001718C1" w:rsidRPr="00BC7B84" w:rsidRDefault="00ED2B06">
            <w:pPr>
              <w:pStyle w:val="TableParagraph"/>
              <w:ind w:left="124" w:right="222"/>
              <w:rPr>
                <w:sz w:val="20"/>
              </w:rPr>
            </w:pPr>
            <w:r w:rsidRPr="00BC7B84">
              <w:rPr>
                <w:spacing w:val="-1"/>
                <w:sz w:val="20"/>
              </w:rPr>
              <w:t xml:space="preserve">Відділ </w:t>
            </w:r>
            <w:r w:rsidRPr="00BC7B84">
              <w:rPr>
                <w:sz w:val="20"/>
              </w:rPr>
              <w:t>культури,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pacing w:val="-2"/>
                <w:sz w:val="20"/>
              </w:rPr>
              <w:t>заклади</w:t>
            </w:r>
            <w:r w:rsidRPr="00BC7B84">
              <w:rPr>
                <w:spacing w:val="-9"/>
                <w:sz w:val="20"/>
              </w:rPr>
              <w:t xml:space="preserve"> </w:t>
            </w:r>
            <w:r w:rsidRPr="00BC7B84"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4164D648" w14:textId="77777777"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547D676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9F43BFF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59AE8937" w14:textId="77777777"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3A6CA1">
              <w:rPr>
                <w:spacing w:val="-3"/>
                <w:sz w:val="20"/>
              </w:rPr>
              <w:t>644,5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7D2EC2F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1BB7B74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503A1">
              <w:rPr>
                <w:sz w:val="20"/>
                <w:lang w:val="ru-RU"/>
              </w:rPr>
              <w:t>200</w:t>
            </w:r>
            <w:r w:rsidR="00B079C2">
              <w:rPr>
                <w:sz w:val="20"/>
                <w:lang w:val="ru-RU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607BC357" w14:textId="77777777" w:rsidR="001718C1" w:rsidRDefault="00ED2B06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Покращення матеріально-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технічної бази, облаштування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укриттів, економія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енергоресурсів, </w:t>
            </w:r>
            <w:r>
              <w:rPr>
                <w:sz w:val="20"/>
              </w:rPr>
              <w:t>підняття 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громадян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проведення культурних </w:t>
            </w:r>
            <w:r>
              <w:rPr>
                <w:sz w:val="20"/>
              </w:rPr>
              <w:t>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утричі, створення осередків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  <w:p w14:paraId="0701D546" w14:textId="77777777"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кожному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</w:tr>
      <w:tr w:rsidR="001718C1" w14:paraId="06F171BE" w14:textId="77777777">
        <w:trPr>
          <w:trHeight w:val="829"/>
        </w:trPr>
        <w:tc>
          <w:tcPr>
            <w:tcW w:w="14900" w:type="dxa"/>
            <w:gridSpan w:val="7"/>
          </w:tcPr>
          <w:p w14:paraId="285C2F3E" w14:textId="77777777" w:rsidR="001718C1" w:rsidRDefault="001718C1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14:paraId="738D187D" w14:textId="77777777"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усіх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громади.</w:t>
            </w:r>
          </w:p>
        </w:tc>
      </w:tr>
      <w:tr w:rsidR="001718C1" w14:paraId="5074FEF3" w14:textId="77777777">
        <w:trPr>
          <w:trHeight w:val="3150"/>
        </w:trPr>
        <w:tc>
          <w:tcPr>
            <w:tcW w:w="3280" w:type="dxa"/>
          </w:tcPr>
          <w:p w14:paraId="77A54316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2.1. Провести дослідження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культурних потреб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жителів громади, аналіз наявної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культурної </w:t>
            </w:r>
            <w:r>
              <w:rPr>
                <w:sz w:val="20"/>
              </w:rPr>
              <w:t>пропозиції, перспектив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мистецьких/культурних </w:t>
            </w:r>
            <w:r>
              <w:rPr>
                <w:sz w:val="20"/>
              </w:rPr>
              <w:t>напрямів,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 задоволеності дозвіллєвими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пропозиціями; зібрати кількісні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якісні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запитів громади; на основі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формувати</w:t>
            </w:r>
          </w:p>
          <w:p w14:paraId="1A0BA49F" w14:textId="77777777"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заходи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2024-2025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роки.</w:t>
            </w:r>
          </w:p>
        </w:tc>
        <w:tc>
          <w:tcPr>
            <w:tcW w:w="2820" w:type="dxa"/>
          </w:tcPr>
          <w:p w14:paraId="4BB72487" w14:textId="77777777" w:rsidR="001718C1" w:rsidRDefault="00ED2B06">
            <w:pPr>
              <w:pStyle w:val="TableParagraph"/>
              <w:ind w:left="109" w:right="372"/>
              <w:rPr>
                <w:sz w:val="20"/>
              </w:rPr>
            </w:pPr>
            <w:r>
              <w:rPr>
                <w:sz w:val="20"/>
              </w:rPr>
              <w:t>Проведення дослідження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задоволення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цільової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аудиторії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послугами.</w:t>
            </w:r>
          </w:p>
        </w:tc>
        <w:tc>
          <w:tcPr>
            <w:tcW w:w="1860" w:type="dxa"/>
          </w:tcPr>
          <w:p w14:paraId="4C0134CC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5534335" w14:textId="77777777"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464644EF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0CF6842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7FDF60DF" w14:textId="77777777"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3794545B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Вивчення громадської думки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допоможе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покращити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якість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змінити підходи до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%.</w:t>
            </w:r>
          </w:p>
        </w:tc>
      </w:tr>
    </w:tbl>
    <w:p w14:paraId="33658C97" w14:textId="77777777"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614C22" w14:paraId="30737FA5" w14:textId="77777777">
        <w:trPr>
          <w:trHeight w:val="1369"/>
        </w:trPr>
        <w:tc>
          <w:tcPr>
            <w:tcW w:w="3280" w:type="dxa"/>
            <w:vMerge w:val="restart"/>
          </w:tcPr>
          <w:p w14:paraId="59CF4E4D" w14:textId="77777777" w:rsidR="00614C22" w:rsidRDefault="00614C22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2.2.Створити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якісних та доступних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місцем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проживання.</w:t>
            </w:r>
          </w:p>
        </w:tc>
        <w:tc>
          <w:tcPr>
            <w:tcW w:w="2820" w:type="dxa"/>
          </w:tcPr>
          <w:p w14:paraId="00FBCAD3" w14:textId="77777777" w:rsidR="00614C22" w:rsidRDefault="00614C22">
            <w:pPr>
              <w:pStyle w:val="TableParagraph"/>
              <w:spacing w:before="3"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2.2.1.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 створити дитячий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простір.</w:t>
            </w:r>
          </w:p>
        </w:tc>
        <w:tc>
          <w:tcPr>
            <w:tcW w:w="1860" w:type="dxa"/>
          </w:tcPr>
          <w:p w14:paraId="56A0B4E0" w14:textId="77777777" w:rsidR="00614C22" w:rsidRDefault="00614C22">
            <w:pPr>
              <w:pStyle w:val="TableParagraph"/>
              <w:spacing w:before="3"/>
              <w:ind w:left="124" w:right="370" w:firstLine="4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E47E65E" w14:textId="77777777" w:rsidR="00614C22" w:rsidRDefault="00614C22">
            <w:pPr>
              <w:pStyle w:val="TableParagraph"/>
              <w:spacing w:before="3"/>
              <w:ind w:left="158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575D8627" w14:textId="77777777" w:rsidR="00614C22" w:rsidRDefault="00614C22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39F0767C" w14:textId="77777777" w:rsidR="00614C22" w:rsidRDefault="00614C22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58FE5799" w14:textId="77777777" w:rsidR="00614C22" w:rsidRDefault="00614C22">
            <w:pPr>
              <w:pStyle w:val="TableParagraph"/>
              <w:spacing w:line="230" w:lineRule="atLeast"/>
              <w:ind w:right="200"/>
              <w:rPr>
                <w:sz w:val="20"/>
              </w:rPr>
            </w:pPr>
            <w:r>
              <w:rPr>
                <w:sz w:val="20"/>
              </w:rPr>
              <w:t>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аудиторій, які отримують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культурні послуги, </w:t>
            </w:r>
            <w:r>
              <w:rPr>
                <w:sz w:val="20"/>
              </w:rPr>
              <w:t>збільшення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підлітків 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культурно-мистецьких </w:t>
            </w:r>
            <w:r>
              <w:rPr>
                <w:spacing w:val="-1"/>
                <w:sz w:val="20"/>
              </w:rPr>
              <w:t>заходів</w:t>
            </w:r>
            <w:r>
              <w:rPr>
                <w:sz w:val="20"/>
              </w:rPr>
              <w:t xml:space="preserve"> удвічі.</w:t>
            </w:r>
          </w:p>
        </w:tc>
      </w:tr>
      <w:tr w:rsidR="00614C22" w14:paraId="116304D3" w14:textId="77777777" w:rsidTr="002947F1">
        <w:trPr>
          <w:trHeight w:val="1040"/>
        </w:trPr>
        <w:tc>
          <w:tcPr>
            <w:tcW w:w="3280" w:type="dxa"/>
            <w:vMerge/>
          </w:tcPr>
          <w:p w14:paraId="59F4A878" w14:textId="77777777"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9EFE108" w14:textId="77777777" w:rsidR="00614C22" w:rsidRDefault="00614C22">
            <w:pPr>
              <w:pStyle w:val="TableParagraph"/>
              <w:spacing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2.2.2. Створити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ляльковий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театр</w:t>
            </w:r>
          </w:p>
          <w:p w14:paraId="2298B6CA" w14:textId="77777777"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"Друзі".</w:t>
            </w:r>
          </w:p>
        </w:tc>
        <w:tc>
          <w:tcPr>
            <w:tcW w:w="1860" w:type="dxa"/>
          </w:tcPr>
          <w:p w14:paraId="57A936C7" w14:textId="77777777" w:rsidR="00614C22" w:rsidRDefault="00614C22">
            <w:pPr>
              <w:pStyle w:val="TableParagraph"/>
              <w:ind w:left="124" w:right="41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1A75081" w14:textId="77777777" w:rsidR="00614C22" w:rsidRDefault="00614C22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5AC82108" w14:textId="77777777" w:rsidR="00614C22" w:rsidRDefault="00614C22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4AA80446" w14:textId="77777777" w:rsidR="00614C22" w:rsidRDefault="00614C22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2AB8DF80" w14:textId="77777777"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Залучення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проблемних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сімей до творчості,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міського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клубу.</w:t>
            </w:r>
          </w:p>
        </w:tc>
      </w:tr>
      <w:tr w:rsidR="00614C22" w14:paraId="291F1953" w14:textId="77777777" w:rsidTr="002947F1">
        <w:trPr>
          <w:trHeight w:val="2510"/>
        </w:trPr>
        <w:tc>
          <w:tcPr>
            <w:tcW w:w="3280" w:type="dxa"/>
            <w:vMerge/>
          </w:tcPr>
          <w:p w14:paraId="1EBCC588" w14:textId="77777777"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4AF2B2B2" w14:textId="77777777" w:rsidR="00614C22" w:rsidRDefault="00614C22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2.2.3.Підтримка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ініціатив/проєктів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 та музейної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тематичних виставок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експозицій, присвячених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відомим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жителям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громади:</w:t>
            </w:r>
          </w:p>
          <w:p w14:paraId="5BBE2AA8" w14:textId="77777777"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-створення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виставок;</w:t>
            </w:r>
          </w:p>
          <w:p w14:paraId="297760A0" w14:textId="77777777" w:rsidR="00614C22" w:rsidRDefault="00614C22">
            <w:pPr>
              <w:pStyle w:val="TableParagraph"/>
              <w:spacing w:before="25"/>
              <w:ind w:left="109"/>
              <w:rPr>
                <w:sz w:val="20"/>
              </w:rPr>
            </w:pPr>
            <w:r>
              <w:rPr>
                <w:sz w:val="20"/>
              </w:rPr>
              <w:t>-друк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фотокартин</w:t>
            </w:r>
            <w:r>
              <w:rPr>
                <w:spacing w:val="-10"/>
                <w:sz w:val="20"/>
              </w:rPr>
              <w:t xml:space="preserve"> </w:t>
            </w:r>
            <w:r w:rsidR="001C03B6">
              <w:rPr>
                <w:spacing w:val="-10"/>
                <w:sz w:val="20"/>
              </w:rPr>
              <w:t xml:space="preserve">,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14:paraId="63C29BAF" w14:textId="77777777" w:rsidR="00614C22" w:rsidRDefault="00A13BBA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Публічна бібліотека</w:t>
            </w:r>
            <w:r w:rsidR="001C03B6">
              <w:rPr>
                <w:sz w:val="20"/>
              </w:rPr>
              <w:t xml:space="preserve">, </w:t>
            </w:r>
            <w:r w:rsidR="00614C22">
              <w:rPr>
                <w:sz w:val="20"/>
              </w:rPr>
              <w:t>Історичний</w:t>
            </w:r>
            <w:r w:rsidR="00614C22">
              <w:rPr>
                <w:spacing w:val="-8"/>
                <w:sz w:val="20"/>
              </w:rPr>
              <w:t xml:space="preserve"> </w:t>
            </w:r>
            <w:r w:rsidR="00614C22"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3BDB864E" w14:textId="77777777" w:rsidR="00614C22" w:rsidRDefault="00614C22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6FBC303B" w14:textId="77777777"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19335BB" w14:textId="77777777" w:rsidR="00614C22" w:rsidRDefault="00614C22" w:rsidP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78108CC" w14:textId="77777777" w:rsidR="00614C22" w:rsidRDefault="001C03B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2025р.- 198,4тис.</w:t>
            </w:r>
          </w:p>
        </w:tc>
        <w:tc>
          <w:tcPr>
            <w:tcW w:w="2980" w:type="dxa"/>
          </w:tcPr>
          <w:p w14:paraId="1C3B46FD" w14:textId="77777777" w:rsidR="00614C22" w:rsidRDefault="00614C22">
            <w:pPr>
              <w:pStyle w:val="TableParagraph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удвічі.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бізнесу та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 до співпраці,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нових і цікавих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виставок та експозицій</w:t>
            </w:r>
            <w:r w:rsidR="001C03B6">
              <w:rPr>
                <w:sz w:val="20"/>
              </w:rPr>
              <w:t xml:space="preserve">  присвячених пам»яті Героїв, які загинули у російсько-українській війні,</w:t>
            </w:r>
            <w:r>
              <w:rPr>
                <w:sz w:val="20"/>
              </w:rPr>
              <w:t>відкриття нових імен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 w14:paraId="119D3795" w14:textId="77777777" w:rsidTr="002947F1">
        <w:trPr>
          <w:trHeight w:val="2510"/>
        </w:trPr>
        <w:tc>
          <w:tcPr>
            <w:tcW w:w="3280" w:type="dxa"/>
            <w:vMerge/>
          </w:tcPr>
          <w:p w14:paraId="291B4E95" w14:textId="77777777"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7A28445" w14:textId="77777777" w:rsidR="002947F1" w:rsidRDefault="002947F1" w:rsidP="002A0B8A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2.2.4 Поточний ремонт обладнання міського парку культури і відпочинку, облаштування простору відпочинку</w:t>
            </w:r>
            <w:r w:rsidR="002A0B8A">
              <w:rPr>
                <w:sz w:val="20"/>
              </w:rPr>
              <w:t xml:space="preserve"> (в тому числі придбання атракціонів)</w:t>
            </w:r>
            <w:r w:rsidR="002326E0">
              <w:rPr>
                <w:sz w:val="20"/>
              </w:rPr>
              <w:t xml:space="preserve">, забезпечення </w:t>
            </w:r>
            <w:r w:rsidR="002A0B8A">
              <w:rPr>
                <w:sz w:val="20"/>
              </w:rPr>
              <w:t>ф</w:t>
            </w:r>
            <w:r w:rsidR="002326E0">
              <w:rPr>
                <w:sz w:val="20"/>
              </w:rPr>
              <w:t>ункціонування та експлуатації атракціонів</w:t>
            </w:r>
          </w:p>
        </w:tc>
        <w:tc>
          <w:tcPr>
            <w:tcW w:w="1860" w:type="dxa"/>
          </w:tcPr>
          <w:p w14:paraId="50B9123F" w14:textId="77777777" w:rsidR="002947F1" w:rsidRDefault="002947F1" w:rsidP="002947F1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Міський парк культури і відпочинку</w:t>
            </w:r>
          </w:p>
        </w:tc>
        <w:tc>
          <w:tcPr>
            <w:tcW w:w="1120" w:type="dxa"/>
          </w:tcPr>
          <w:p w14:paraId="66FDEA27" w14:textId="77777777" w:rsidR="002947F1" w:rsidRDefault="002947F1" w:rsidP="002947F1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2023р</w:t>
            </w:r>
            <w:r w:rsidR="00B079C2">
              <w:rPr>
                <w:sz w:val="20"/>
              </w:rPr>
              <w:t>-2025р</w:t>
            </w:r>
          </w:p>
        </w:tc>
        <w:tc>
          <w:tcPr>
            <w:tcW w:w="1140" w:type="dxa"/>
          </w:tcPr>
          <w:p w14:paraId="360CD042" w14:textId="77777777"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</w:tc>
        <w:tc>
          <w:tcPr>
            <w:tcW w:w="1700" w:type="dxa"/>
          </w:tcPr>
          <w:p w14:paraId="249E31A5" w14:textId="77777777" w:rsidR="002947F1" w:rsidRDefault="002947F1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300E39">
              <w:rPr>
                <w:sz w:val="20"/>
              </w:rPr>
              <w:t>77</w:t>
            </w:r>
            <w:r w:rsidR="002B6C00">
              <w:rPr>
                <w:sz w:val="20"/>
              </w:rPr>
              <w:t>9</w:t>
            </w:r>
            <w:r>
              <w:rPr>
                <w:sz w:val="20"/>
              </w:rPr>
              <w:t>,0тис</w:t>
            </w:r>
          </w:p>
          <w:p w14:paraId="63E34D39" w14:textId="77777777" w:rsidR="005C67F8" w:rsidRDefault="005C67F8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2024р.-</w:t>
            </w:r>
          </w:p>
          <w:p w14:paraId="22166C16" w14:textId="77777777" w:rsidR="005C67F8" w:rsidRDefault="00003129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362</w:t>
            </w:r>
            <w:r w:rsidR="005C67F8">
              <w:rPr>
                <w:sz w:val="20"/>
              </w:rPr>
              <w:t>,</w:t>
            </w:r>
            <w:r w:rsidR="008677D8">
              <w:rPr>
                <w:sz w:val="20"/>
              </w:rPr>
              <w:t>5</w:t>
            </w:r>
            <w:r w:rsidR="005C67F8">
              <w:rPr>
                <w:sz w:val="20"/>
              </w:rPr>
              <w:t xml:space="preserve">тис. </w:t>
            </w:r>
          </w:p>
          <w:p w14:paraId="513D3C71" w14:textId="77777777" w:rsidR="00D13873" w:rsidRDefault="00D13873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 xml:space="preserve">2025р. – </w:t>
            </w:r>
            <w:r w:rsidR="00B76767">
              <w:rPr>
                <w:sz w:val="20"/>
              </w:rPr>
              <w:t>52</w:t>
            </w:r>
            <w:r>
              <w:rPr>
                <w:sz w:val="20"/>
              </w:rPr>
              <w:t>0,0тис.грн</w:t>
            </w:r>
          </w:p>
        </w:tc>
        <w:tc>
          <w:tcPr>
            <w:tcW w:w="2980" w:type="dxa"/>
          </w:tcPr>
          <w:p w14:paraId="35449A96" w14:textId="77777777" w:rsidR="002947F1" w:rsidRDefault="002947F1" w:rsidP="002947F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14:paraId="23EB36AC" w14:textId="77777777" w:rsidR="002947F1" w:rsidRDefault="002947F1" w:rsidP="002947F1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простору/ів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2947F1" w14:paraId="66855953" w14:textId="77777777">
        <w:trPr>
          <w:trHeight w:val="2289"/>
        </w:trPr>
        <w:tc>
          <w:tcPr>
            <w:tcW w:w="3280" w:type="dxa"/>
            <w:vMerge w:val="restart"/>
          </w:tcPr>
          <w:p w14:paraId="576A1376" w14:textId="77777777" w:rsidR="002947F1" w:rsidRDefault="002947F1" w:rsidP="002947F1">
            <w:pPr>
              <w:pStyle w:val="TableParagraph"/>
              <w:spacing w:line="276" w:lineRule="auto"/>
              <w:ind w:left="119" w:right="117"/>
              <w:rPr>
                <w:sz w:val="20"/>
              </w:rPr>
            </w:pPr>
            <w:r>
              <w:rPr>
                <w:sz w:val="20"/>
              </w:rPr>
              <w:t>2.3.Організувати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інноваційних та унікальних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 сфері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згідно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затвердженими переліками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 бюджету та на платній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основі.</w:t>
            </w:r>
          </w:p>
        </w:tc>
        <w:tc>
          <w:tcPr>
            <w:tcW w:w="2820" w:type="dxa"/>
          </w:tcPr>
          <w:p w14:paraId="1B7988E2" w14:textId="77777777" w:rsidR="002947F1" w:rsidRDefault="002947F1" w:rsidP="002947F1">
            <w:pPr>
              <w:pStyle w:val="TableParagraph"/>
              <w:ind w:left="109" w:right="731"/>
              <w:rPr>
                <w:sz w:val="20"/>
              </w:rPr>
            </w:pPr>
            <w:r>
              <w:rPr>
                <w:sz w:val="20"/>
              </w:rPr>
              <w:t>2.3.1.Організація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щорічного художнього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пленеру.</w:t>
            </w:r>
          </w:p>
        </w:tc>
        <w:tc>
          <w:tcPr>
            <w:tcW w:w="1860" w:type="dxa"/>
          </w:tcPr>
          <w:p w14:paraId="208518F9" w14:textId="77777777" w:rsidR="002947F1" w:rsidRDefault="002947F1" w:rsidP="002947F1">
            <w:pPr>
              <w:pStyle w:val="TableParagraph"/>
              <w:spacing w:line="226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2D1BDE40" w14:textId="77777777" w:rsidR="002947F1" w:rsidRDefault="002947F1" w:rsidP="002947F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212A1644" w14:textId="77777777" w:rsidR="002947F1" w:rsidRDefault="002947F1" w:rsidP="002947F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6A50073" w14:textId="77777777"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630F1C22" w14:textId="77777777" w:rsidR="002947F1" w:rsidRDefault="002947F1" w:rsidP="002947F1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55B734D1" w14:textId="77777777" w:rsidR="002947F1" w:rsidRDefault="002947F1" w:rsidP="002947F1">
            <w:pPr>
              <w:pStyle w:val="TableParagraph"/>
              <w:ind w:right="646"/>
              <w:jc w:val="bot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14:paraId="7072286A" w14:textId="77777777" w:rsidR="002947F1" w:rsidRDefault="002947F1" w:rsidP="002947F1">
            <w:pPr>
              <w:pStyle w:val="TableParagraph"/>
              <w:spacing w:line="230" w:lineRule="atLeast"/>
              <w:ind w:right="211"/>
              <w:rPr>
                <w:sz w:val="20"/>
              </w:rPr>
            </w:pPr>
            <w:r>
              <w:rPr>
                <w:sz w:val="20"/>
              </w:rPr>
              <w:t>Створення предметів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мистецтва, які збагатять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 музей та виставки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громади, поповнять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подарунковий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фонд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офіційних делегацій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 w14:paraId="7FF72753" w14:textId="77777777">
        <w:trPr>
          <w:trHeight w:val="2039"/>
        </w:trPr>
        <w:tc>
          <w:tcPr>
            <w:tcW w:w="3280" w:type="dxa"/>
            <w:vMerge/>
            <w:tcBorders>
              <w:top w:val="nil"/>
            </w:tcBorders>
          </w:tcPr>
          <w:p w14:paraId="24C0B7DF" w14:textId="77777777"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05A9D03" w14:textId="77777777" w:rsidR="002947F1" w:rsidRDefault="002947F1" w:rsidP="002947F1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2.3.2.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7F463C00" w14:textId="77777777" w:rsidR="002947F1" w:rsidRDefault="002947F1" w:rsidP="002947F1">
            <w:pPr>
              <w:pStyle w:val="TableParagraph"/>
              <w:ind w:left="109" w:right="281"/>
              <w:rPr>
                <w:sz w:val="20"/>
              </w:rPr>
            </w:pP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регіонального конкурсу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елементами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етностилю.</w:t>
            </w:r>
          </w:p>
        </w:tc>
        <w:tc>
          <w:tcPr>
            <w:tcW w:w="1860" w:type="dxa"/>
          </w:tcPr>
          <w:p w14:paraId="4478C9E1" w14:textId="77777777" w:rsidR="002947F1" w:rsidRDefault="002947F1" w:rsidP="002947F1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68E59C92" w14:textId="77777777" w:rsidR="002947F1" w:rsidRDefault="002947F1" w:rsidP="002947F1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4BB47317" w14:textId="77777777" w:rsidR="002947F1" w:rsidRDefault="002947F1" w:rsidP="002947F1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64B02254" w14:textId="77777777" w:rsidR="002947F1" w:rsidRDefault="002947F1" w:rsidP="002947F1">
            <w:pPr>
              <w:pStyle w:val="TableParagraph"/>
              <w:spacing w:line="210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5421DCB6" w14:textId="77777777" w:rsidR="002947F1" w:rsidRDefault="002947F1" w:rsidP="002947F1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14:paraId="321D170C" w14:textId="77777777" w:rsidR="002947F1" w:rsidRDefault="002947F1" w:rsidP="002947F1">
            <w:pPr>
              <w:pStyle w:val="TableParagraph"/>
              <w:spacing w:line="210" w:lineRule="exact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2109F48A" w14:textId="77777777" w:rsidR="002947F1" w:rsidRDefault="002947F1" w:rsidP="002947F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</w:p>
          <w:p w14:paraId="15F7090F" w14:textId="77777777" w:rsidR="002947F1" w:rsidRDefault="002947F1" w:rsidP="002947F1">
            <w:pPr>
              <w:pStyle w:val="TableParagraph"/>
              <w:ind w:right="651"/>
              <w:rPr>
                <w:sz w:val="20"/>
              </w:rPr>
            </w:pPr>
            <w:r>
              <w:rPr>
                <w:spacing w:val="-1"/>
                <w:sz w:val="20"/>
              </w:rPr>
              <w:t>збільшення 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14:paraId="41233D65" w14:textId="77777777" w:rsidR="002947F1" w:rsidRDefault="002947F1" w:rsidP="002947F1">
            <w:pPr>
              <w:pStyle w:val="TableParagraph"/>
              <w:ind w:right="103"/>
              <w:rPr>
                <w:sz w:val="20"/>
              </w:rPr>
            </w:pPr>
            <w:r>
              <w:rPr>
                <w:sz w:val="20"/>
              </w:rPr>
              <w:t>Прищеплення любові учасників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 відвідувачів конкурсу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української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заходу.</w:t>
            </w:r>
          </w:p>
        </w:tc>
      </w:tr>
      <w:tr w:rsidR="001718C1" w14:paraId="334B2A90" w14:textId="77777777">
        <w:trPr>
          <w:trHeight w:val="1369"/>
        </w:trPr>
        <w:tc>
          <w:tcPr>
            <w:tcW w:w="3280" w:type="dxa"/>
            <w:vMerge w:val="restart"/>
          </w:tcPr>
          <w:p w14:paraId="47ACA0F9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44A85A2E" w14:textId="77777777" w:rsidR="001718C1" w:rsidRDefault="00ED2B06">
            <w:pPr>
              <w:pStyle w:val="TableParagraph"/>
              <w:spacing w:line="230" w:lineRule="atLeast"/>
              <w:ind w:left="109" w:right="196"/>
              <w:rPr>
                <w:sz w:val="20"/>
              </w:rPr>
            </w:pPr>
            <w:r>
              <w:rPr>
                <w:spacing w:val="-1"/>
                <w:sz w:val="20"/>
              </w:rPr>
              <w:t>2.3.3.Облаштування 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скульптури, додаткових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виставкових площ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художнього відділу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приміщенні</w:t>
            </w:r>
          </w:p>
        </w:tc>
        <w:tc>
          <w:tcPr>
            <w:tcW w:w="1860" w:type="dxa"/>
          </w:tcPr>
          <w:p w14:paraId="09987BDE" w14:textId="77777777" w:rsidR="001718C1" w:rsidRDefault="00ED2B06">
            <w:pPr>
              <w:pStyle w:val="TableParagraph"/>
              <w:spacing w:before="3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14:paraId="39D4AF5E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2F587A13" w14:textId="77777777"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704FE4F8" w14:textId="77777777" w:rsidR="001718C1" w:rsidRDefault="00ED2B06">
            <w:pPr>
              <w:pStyle w:val="TableParagraph"/>
              <w:spacing w:before="3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440FF588" w14:textId="77777777" w:rsidR="001718C1" w:rsidRDefault="00ED2B06">
            <w:pPr>
              <w:pStyle w:val="TableParagraph"/>
              <w:spacing w:before="3"/>
              <w:ind w:right="117"/>
              <w:rPr>
                <w:sz w:val="20"/>
              </w:rPr>
            </w:pPr>
            <w:r>
              <w:rPr>
                <w:sz w:val="20"/>
              </w:rPr>
              <w:t>Створення належних умов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творчості дітей,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мистецтва,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робіт,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однієї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туристичної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атракції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місті.</w:t>
            </w:r>
          </w:p>
        </w:tc>
      </w:tr>
      <w:tr w:rsidR="001718C1" w14:paraId="5D2277FA" w14:textId="77777777">
        <w:trPr>
          <w:trHeight w:val="900"/>
        </w:trPr>
        <w:tc>
          <w:tcPr>
            <w:tcW w:w="3280" w:type="dxa"/>
            <w:vMerge/>
            <w:tcBorders>
              <w:top w:val="nil"/>
            </w:tcBorders>
          </w:tcPr>
          <w:p w14:paraId="65ACAD14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C78BF25" w14:textId="77777777" w:rsidR="001718C1" w:rsidRDefault="00ED2B06">
            <w:pPr>
              <w:pStyle w:val="TableParagraph"/>
              <w:ind w:left="109" w:right="15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2.3.4. Облаштування </w:t>
            </w:r>
            <w:r>
              <w:rPr>
                <w:sz w:val="20"/>
              </w:rPr>
              <w:t>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естрадного вокалу; закупівля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переносного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музичного</w:t>
            </w:r>
          </w:p>
          <w:p w14:paraId="2F49B0FB" w14:textId="77777777" w:rsidR="001718C1" w:rsidRDefault="008E434C" w:rsidP="008E434C"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обладнання та комп’ютерної техніки</w:t>
            </w:r>
          </w:p>
        </w:tc>
        <w:tc>
          <w:tcPr>
            <w:tcW w:w="1860" w:type="dxa"/>
          </w:tcPr>
          <w:p w14:paraId="39174C0D" w14:textId="77777777" w:rsidR="001718C1" w:rsidRDefault="00ED2B06">
            <w:pPr>
              <w:pStyle w:val="TableParagraph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14:paraId="4DCD5169" w14:textId="77777777" w:rsidR="001718C1" w:rsidRDefault="00ED2B06">
            <w:pPr>
              <w:pStyle w:val="TableParagraph"/>
              <w:spacing w:line="218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 w:rsidR="00B079C2">
              <w:rPr>
                <w:sz w:val="20"/>
              </w:rPr>
              <w:t>-2024р.</w:t>
            </w:r>
          </w:p>
        </w:tc>
        <w:tc>
          <w:tcPr>
            <w:tcW w:w="1140" w:type="dxa"/>
          </w:tcPr>
          <w:p w14:paraId="58B8F5F2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4AC025B9" w14:textId="77777777" w:rsidR="001718C1" w:rsidRDefault="00ED2B06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р.-1</w:t>
            </w:r>
            <w:r w:rsidR="00730BB0">
              <w:rPr>
                <w:sz w:val="20"/>
              </w:rPr>
              <w:t>9</w:t>
            </w:r>
            <w:r w:rsidR="008E434C">
              <w:rPr>
                <w:sz w:val="20"/>
              </w:rPr>
              <w:t>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4873F7C2" w14:textId="77777777" w:rsidR="005734F8" w:rsidRDefault="005734F8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 w:rsidRPr="00A13BBA">
              <w:rPr>
                <w:sz w:val="20"/>
                <w:lang w:val="ru-RU"/>
              </w:rPr>
              <w:t>2024</w:t>
            </w:r>
            <w:r>
              <w:rPr>
                <w:sz w:val="20"/>
              </w:rPr>
              <w:t>р. -  43тис.</w:t>
            </w:r>
          </w:p>
          <w:p w14:paraId="23F4A73E" w14:textId="77777777" w:rsidR="00D567C9" w:rsidRPr="005734F8" w:rsidRDefault="00D567C9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2025р. – 100тис</w:t>
            </w:r>
          </w:p>
        </w:tc>
        <w:tc>
          <w:tcPr>
            <w:tcW w:w="2980" w:type="dxa"/>
          </w:tcPr>
          <w:p w14:paraId="7BC0C03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належних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розвитку дитячих талантів,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нової</w:t>
            </w:r>
          </w:p>
          <w:p w14:paraId="2C9B4E95" w14:textId="77777777" w:rsidR="001718C1" w:rsidRDefault="00ED2B06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sz w:val="20"/>
              </w:rPr>
              <w:t>культурної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 w14:paraId="3E9E757B" w14:textId="77777777">
        <w:trPr>
          <w:trHeight w:val="1810"/>
        </w:trPr>
        <w:tc>
          <w:tcPr>
            <w:tcW w:w="3280" w:type="dxa"/>
          </w:tcPr>
          <w:p w14:paraId="0E61A776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2.4. Розробити та впровадити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у партнерстві з 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соціальними підприємствами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креативним бізнесом через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мікрогрантингу.</w:t>
            </w:r>
          </w:p>
        </w:tc>
        <w:tc>
          <w:tcPr>
            <w:tcW w:w="2820" w:type="dxa"/>
          </w:tcPr>
          <w:p w14:paraId="53621416" w14:textId="77777777" w:rsidR="001718C1" w:rsidRDefault="00ED2B06">
            <w:pPr>
              <w:pStyle w:val="TableParagraph"/>
              <w:ind w:left="109" w:right="91"/>
              <w:rPr>
                <w:sz w:val="20"/>
              </w:rPr>
            </w:pPr>
            <w:r>
              <w:rPr>
                <w:sz w:val="20"/>
              </w:rPr>
              <w:t>2.4.Впровадити щорічний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 підтримки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 w:rsidR="008E434C">
              <w:rPr>
                <w:spacing w:val="-1"/>
                <w:sz w:val="20"/>
              </w:rPr>
              <w:t>проектів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</w:t>
            </w:r>
          </w:p>
        </w:tc>
        <w:tc>
          <w:tcPr>
            <w:tcW w:w="1860" w:type="dxa"/>
          </w:tcPr>
          <w:p w14:paraId="74A96F00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3143921" w14:textId="77777777"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14:paraId="59E070A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24E32A0" w14:textId="77777777" w:rsidR="001718C1" w:rsidRDefault="00ED2B06" w:rsidP="00EF4783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EF4783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5CF8DEF1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528DB3F1" w14:textId="77777777" w:rsidR="001718C1" w:rsidRDefault="00ED2B06">
            <w:pPr>
              <w:pStyle w:val="TableParagraph"/>
              <w:ind w:right="546"/>
              <w:rPr>
                <w:sz w:val="20"/>
              </w:rPr>
            </w:pPr>
            <w:r>
              <w:rPr>
                <w:sz w:val="20"/>
              </w:rPr>
              <w:t>Залучення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організацій, </w:t>
            </w:r>
            <w:r>
              <w:rPr>
                <w:sz w:val="20"/>
              </w:rPr>
              <w:t>представників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бізнесу до підтримки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</w:p>
          <w:p w14:paraId="213D1013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культурно-мистецьких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заходів.</w:t>
            </w:r>
          </w:p>
        </w:tc>
      </w:tr>
      <w:tr w:rsidR="001718C1" w14:paraId="6AFFCBE0" w14:textId="77777777">
        <w:trPr>
          <w:trHeight w:val="2070"/>
        </w:trPr>
        <w:tc>
          <w:tcPr>
            <w:tcW w:w="3280" w:type="dxa"/>
          </w:tcPr>
          <w:p w14:paraId="600DBB96" w14:textId="77777777" w:rsidR="001718C1" w:rsidRDefault="00ED2B06">
            <w:pPr>
              <w:pStyle w:val="TableParagraph"/>
              <w:spacing w:before="7" w:line="276" w:lineRule="auto"/>
              <w:ind w:left="119" w:right="84" w:firstLine="49"/>
              <w:rPr>
                <w:sz w:val="20"/>
              </w:rPr>
            </w:pPr>
            <w:r>
              <w:rPr>
                <w:sz w:val="20"/>
              </w:rPr>
              <w:t>2.5.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організаційну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консультаційну підтримку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громадських та бізнес-ініціатив,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спрямованих на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09E24369" w14:textId="77777777" w:rsidR="001718C1" w:rsidRDefault="00ED2B06">
            <w:pPr>
              <w:pStyle w:val="TableParagraph"/>
              <w:spacing w:before="7" w:line="276" w:lineRule="auto"/>
              <w:ind w:left="109" w:right="170"/>
              <w:rPr>
                <w:sz w:val="20"/>
              </w:rPr>
            </w:pPr>
            <w:r>
              <w:rPr>
                <w:sz w:val="20"/>
              </w:rPr>
              <w:t>2.5. Підтримка локальних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місцевих </w:t>
            </w:r>
            <w:r>
              <w:rPr>
                <w:spacing w:val="-1"/>
                <w:sz w:val="20"/>
              </w:rPr>
              <w:t>культурних заходів,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 ініціюють 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громадяни</w:t>
            </w:r>
          </w:p>
        </w:tc>
        <w:tc>
          <w:tcPr>
            <w:tcW w:w="1860" w:type="dxa"/>
          </w:tcPr>
          <w:p w14:paraId="4840C56C" w14:textId="77777777"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7E29580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4A8E447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EE55189" w14:textId="77777777"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4E75D979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1A24D598" w14:textId="77777777" w:rsidR="001718C1" w:rsidRDefault="00EF4783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1222EB82" w14:textId="77777777"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730BB0">
              <w:rPr>
                <w:sz w:val="20"/>
              </w:rPr>
              <w:t xml:space="preserve"> </w:t>
            </w:r>
            <w:r w:rsidR="006614E1">
              <w:rPr>
                <w:sz w:val="20"/>
              </w:rPr>
              <w:t>50,0тис</w:t>
            </w:r>
          </w:p>
          <w:p w14:paraId="60B1920C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2861F3">
              <w:rPr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73CBC90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101AB0DD" w14:textId="77777777" w:rsidR="001718C1" w:rsidRDefault="00ED2B06">
            <w:pPr>
              <w:pStyle w:val="TableParagraph"/>
              <w:spacing w:line="230" w:lineRule="atLeast"/>
              <w:ind w:right="148"/>
              <w:rPr>
                <w:sz w:val="20"/>
              </w:rPr>
            </w:pPr>
            <w:r>
              <w:rPr>
                <w:sz w:val="20"/>
              </w:rPr>
              <w:t>Допомога в реалізації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 жителів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потреб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врахування у подальшому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плануванні.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удвічі, 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 w14:paraId="207E3F6E" w14:textId="77777777">
        <w:trPr>
          <w:trHeight w:val="1810"/>
        </w:trPr>
        <w:tc>
          <w:tcPr>
            <w:tcW w:w="3280" w:type="dxa"/>
            <w:vMerge w:val="restart"/>
          </w:tcPr>
          <w:p w14:paraId="723D360D" w14:textId="77777777" w:rsidR="001718C1" w:rsidRDefault="00ED2B06">
            <w:pPr>
              <w:pStyle w:val="TableParagraph"/>
              <w:spacing w:line="276" w:lineRule="auto"/>
              <w:ind w:left="119" w:firstLine="49"/>
              <w:rPr>
                <w:sz w:val="20"/>
              </w:rPr>
            </w:pPr>
            <w:r>
              <w:rPr>
                <w:sz w:val="20"/>
              </w:rPr>
              <w:t>2.6. Створити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особистості.</w:t>
            </w:r>
          </w:p>
        </w:tc>
        <w:tc>
          <w:tcPr>
            <w:tcW w:w="2820" w:type="dxa"/>
          </w:tcPr>
          <w:p w14:paraId="314F7D4C" w14:textId="77777777" w:rsidR="001718C1" w:rsidRDefault="00ED2B06" w:rsidP="00153354">
            <w:pPr>
              <w:pStyle w:val="TableParagraph"/>
              <w:ind w:left="109" w:right="440" w:firstLine="4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2.6.1.Організація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конкурсів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  <w:r w:rsidR="00F84235">
              <w:rPr>
                <w:sz w:val="20"/>
              </w:rPr>
              <w:t xml:space="preserve">, підтримка обдарованих дітей та молоді громади шляхом створення умов для гармонійного розвитку особистості, творчого, </w:t>
            </w:r>
            <w:r w:rsidR="00F84235">
              <w:rPr>
                <w:sz w:val="20"/>
              </w:rPr>
              <w:lastRenderedPageBreak/>
              <w:t xml:space="preserve">інтелектуального, духовного виховання і самовдосконалення обдарованих дітей,їх соціального захисту </w:t>
            </w:r>
            <w:r w:rsidR="00153354">
              <w:rPr>
                <w:sz w:val="20"/>
              </w:rPr>
              <w:t>та п</w:t>
            </w:r>
            <w:r>
              <w:rPr>
                <w:sz w:val="20"/>
              </w:rPr>
              <w:t>роведення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</w:p>
          <w:p w14:paraId="518687BA" w14:textId="77777777" w:rsidR="00924E89" w:rsidRDefault="00924E89">
            <w:pPr>
              <w:pStyle w:val="TableParagraph"/>
              <w:ind w:left="109" w:right="415"/>
              <w:rPr>
                <w:sz w:val="20"/>
              </w:rPr>
            </w:pPr>
          </w:p>
        </w:tc>
        <w:tc>
          <w:tcPr>
            <w:tcW w:w="1860" w:type="dxa"/>
          </w:tcPr>
          <w:p w14:paraId="3111D079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lastRenderedPageBreak/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3778CFF" w14:textId="77777777"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6C68E0B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E818A4D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1AA359E8" w14:textId="77777777" w:rsidR="001718C1" w:rsidRDefault="00ED2B06">
            <w:pPr>
              <w:pStyle w:val="TableParagraph"/>
              <w:spacing w:line="222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7BCDA06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7304C941" w14:textId="77777777" w:rsidR="001718C1" w:rsidRDefault="00ED2B06">
            <w:pPr>
              <w:pStyle w:val="TableParagraph"/>
              <w:ind w:right="211"/>
              <w:rPr>
                <w:sz w:val="20"/>
              </w:rPr>
            </w:pPr>
            <w:r>
              <w:rPr>
                <w:sz w:val="20"/>
              </w:rPr>
              <w:t>Збільшення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учасників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змагань удвічі, підвищення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виконавського </w:t>
            </w:r>
            <w:r>
              <w:rPr>
                <w:sz w:val="20"/>
              </w:rPr>
              <w:t>рівня,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творчих дітей,</w:t>
            </w:r>
            <w:r>
              <w:rPr>
                <w:spacing w:val="1"/>
                <w:sz w:val="20"/>
              </w:rPr>
              <w:t xml:space="preserve"> </w:t>
            </w:r>
            <w:r w:rsidR="00153354">
              <w:rPr>
                <w:sz w:val="20"/>
              </w:rPr>
              <w:t xml:space="preserve">стимулювання шляхом виплати премій кращим учням, номінантам конкурсів, </w:t>
            </w:r>
            <w:r w:rsidR="00153354">
              <w:rPr>
                <w:sz w:val="20"/>
              </w:rPr>
              <w:lastRenderedPageBreak/>
              <w:t xml:space="preserve">фестивалів та викладачам, які їх навчають. </w:t>
            </w:r>
            <w:r>
              <w:rPr>
                <w:sz w:val="20"/>
              </w:rPr>
              <w:t>залученість 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літнього</w:t>
            </w:r>
          </w:p>
          <w:p w14:paraId="19A9C1D8" w14:textId="77777777"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віку.</w:t>
            </w:r>
          </w:p>
        </w:tc>
      </w:tr>
      <w:tr w:rsidR="001718C1" w14:paraId="4D2B025A" w14:textId="77777777">
        <w:trPr>
          <w:trHeight w:val="1369"/>
        </w:trPr>
        <w:tc>
          <w:tcPr>
            <w:tcW w:w="3280" w:type="dxa"/>
            <w:vMerge/>
            <w:tcBorders>
              <w:top w:val="nil"/>
            </w:tcBorders>
          </w:tcPr>
          <w:p w14:paraId="26542F23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06A112D5" w14:textId="77777777" w:rsidR="001718C1" w:rsidRDefault="00ED2B06">
            <w:pPr>
              <w:pStyle w:val="TableParagraph"/>
              <w:spacing w:before="7"/>
              <w:ind w:left="109" w:right="200"/>
              <w:rPr>
                <w:sz w:val="20"/>
              </w:rPr>
            </w:pPr>
            <w:r>
              <w:rPr>
                <w:sz w:val="20"/>
              </w:rPr>
              <w:t>2.6.2.Проведення творчого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звіту 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художніх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колективів</w:t>
            </w:r>
          </w:p>
        </w:tc>
        <w:tc>
          <w:tcPr>
            <w:tcW w:w="1860" w:type="dxa"/>
          </w:tcPr>
          <w:p w14:paraId="6C5C22EF" w14:textId="77777777" w:rsidR="001718C1" w:rsidRDefault="00ED2B06">
            <w:pPr>
              <w:pStyle w:val="TableParagraph"/>
              <w:spacing w:before="7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5B51573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2F04A289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FDC3FBA" w14:textId="77777777"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1F85BA3C" w14:textId="77777777"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68464658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6B0580CC" w14:textId="77777777" w:rsidR="001718C1" w:rsidRDefault="00ED2B0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Підвищення іміджу дитячих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творчих колективів та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Підтримка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дітей.. Збільшення удвічі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дітей до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процесів</w:t>
            </w:r>
          </w:p>
        </w:tc>
      </w:tr>
      <w:tr w:rsidR="001718C1" w14:paraId="74512FC0" w14:textId="77777777">
        <w:trPr>
          <w:trHeight w:val="759"/>
        </w:trPr>
        <w:tc>
          <w:tcPr>
            <w:tcW w:w="14900" w:type="dxa"/>
            <w:gridSpan w:val="7"/>
          </w:tcPr>
          <w:p w14:paraId="0606146F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14:paraId="324AA2B8" w14:textId="77777777"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Формування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сучасного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конкурентного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середовища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проживання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туристів.</w:t>
            </w:r>
          </w:p>
        </w:tc>
      </w:tr>
      <w:tr w:rsidR="001718C1" w14:paraId="67255722" w14:textId="77777777">
        <w:trPr>
          <w:trHeight w:val="1369"/>
        </w:trPr>
        <w:tc>
          <w:tcPr>
            <w:tcW w:w="3280" w:type="dxa"/>
            <w:vMerge w:val="restart"/>
          </w:tcPr>
          <w:p w14:paraId="69A1E0D1" w14:textId="77777777" w:rsidR="001718C1" w:rsidRDefault="00ED2B06">
            <w:pPr>
              <w:pStyle w:val="TableParagraph"/>
              <w:spacing w:before="3"/>
              <w:ind w:left="119" w:right="315"/>
              <w:rPr>
                <w:sz w:val="20"/>
              </w:rPr>
            </w:pPr>
            <w:r>
              <w:rPr>
                <w:sz w:val="20"/>
              </w:rPr>
              <w:t>3.1. Організувати та забезпечити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всіх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пунктах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023AACBD" w14:textId="77777777" w:rsidR="001718C1" w:rsidRDefault="00ED2B06" w:rsidP="006614E1">
            <w:pPr>
              <w:pStyle w:val="TableParagraph"/>
              <w:spacing w:before="3"/>
              <w:ind w:left="109" w:right="817"/>
              <w:rPr>
                <w:sz w:val="20"/>
              </w:rPr>
            </w:pPr>
            <w:r>
              <w:rPr>
                <w:sz w:val="20"/>
              </w:rPr>
              <w:t>3.1.1.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 w:rsidR="0081787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державного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значення.</w:t>
            </w:r>
          </w:p>
        </w:tc>
        <w:tc>
          <w:tcPr>
            <w:tcW w:w="1860" w:type="dxa"/>
          </w:tcPr>
          <w:p w14:paraId="200176F9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33DFDA8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14:paraId="2C3906A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2C0E872" w14:textId="77777777"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5DA22498" w14:textId="77777777"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14:paraId="3062CA7D" w14:textId="77777777"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58FEED22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6614E1">
              <w:rPr>
                <w:spacing w:val="-3"/>
                <w:sz w:val="20"/>
              </w:rPr>
              <w:t xml:space="preserve"> </w:t>
            </w:r>
            <w:r w:rsidR="003F6BBA">
              <w:rPr>
                <w:spacing w:val="-3"/>
                <w:sz w:val="20"/>
              </w:rPr>
              <w:t>5</w:t>
            </w:r>
            <w:r w:rsidR="00DF50AC">
              <w:rPr>
                <w:spacing w:val="-3"/>
                <w:sz w:val="20"/>
              </w:rPr>
              <w:t>0</w:t>
            </w:r>
            <w:r w:rsidR="006614E1">
              <w:rPr>
                <w:spacing w:val="-3"/>
                <w:sz w:val="20"/>
              </w:rPr>
              <w:t>тис</w:t>
            </w:r>
          </w:p>
          <w:p w14:paraId="46DC1561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506B06">
              <w:rPr>
                <w:spacing w:val="-3"/>
                <w:sz w:val="20"/>
              </w:rPr>
              <w:t>117</w:t>
            </w:r>
            <w:r>
              <w:rPr>
                <w:sz w:val="20"/>
              </w:rPr>
              <w:t>тис</w:t>
            </w:r>
          </w:p>
          <w:p w14:paraId="042D16E3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BA340A">
              <w:rPr>
                <w:sz w:val="20"/>
              </w:rPr>
              <w:t>1</w:t>
            </w:r>
            <w:r>
              <w:rPr>
                <w:sz w:val="20"/>
              </w:rPr>
              <w:t>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50D3C47A" w14:textId="77777777" w:rsidR="001718C1" w:rsidRDefault="00ED2B06">
            <w:pPr>
              <w:pStyle w:val="TableParagraph"/>
              <w:spacing w:line="230" w:lineRule="atLeast"/>
              <w:ind w:right="99"/>
              <w:rPr>
                <w:sz w:val="20"/>
              </w:rPr>
            </w:pPr>
            <w:r>
              <w:rPr>
                <w:sz w:val="20"/>
              </w:rPr>
              <w:t>Виховання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поваги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внутрішньо переміщених осіб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 держави, посилення у 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почуття патріотизму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відповідальності за долю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країни.</w:t>
            </w:r>
          </w:p>
        </w:tc>
      </w:tr>
      <w:tr w:rsidR="001718C1" w14:paraId="42D58649" w14:textId="77777777">
        <w:trPr>
          <w:trHeight w:val="2040"/>
        </w:trPr>
        <w:tc>
          <w:tcPr>
            <w:tcW w:w="3280" w:type="dxa"/>
            <w:vMerge/>
            <w:tcBorders>
              <w:top w:val="nil"/>
            </w:tcBorders>
          </w:tcPr>
          <w:p w14:paraId="1E8C92E3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1EBD8A6" w14:textId="77777777" w:rsidR="001718C1" w:rsidRDefault="00ED2B06" w:rsidP="006614E1">
            <w:pPr>
              <w:pStyle w:val="TableParagraph"/>
              <w:ind w:left="109" w:right="283"/>
              <w:rPr>
                <w:sz w:val="20"/>
              </w:rPr>
            </w:pPr>
            <w:r>
              <w:rPr>
                <w:sz w:val="20"/>
              </w:rPr>
              <w:t>3.1.2.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 w:rsidR="006614E1">
              <w:rPr>
                <w:spacing w:val="-12"/>
                <w:sz w:val="20"/>
              </w:rPr>
              <w:t>загально-мистецьких  заходів (концерти, тематичні вечори, тощо)</w:t>
            </w:r>
            <w:r w:rsidR="006614E1">
              <w:rPr>
                <w:sz w:val="20"/>
              </w:rPr>
              <w:t>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 w:rsidR="006614E1">
              <w:rPr>
                <w:sz w:val="20"/>
              </w:rPr>
              <w:t>аходів 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нагоди</w:t>
            </w:r>
            <w:r w:rsidR="006614E1">
              <w:rPr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ювілейних дат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свят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місцевого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значення.</w:t>
            </w:r>
          </w:p>
        </w:tc>
        <w:tc>
          <w:tcPr>
            <w:tcW w:w="1860" w:type="dxa"/>
          </w:tcPr>
          <w:p w14:paraId="1FE3050A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34514F7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6C423ABE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3D48442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4AE2ADEB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7536F752" w14:textId="77777777" w:rsidR="001718C1" w:rsidRDefault="003F6BBA">
            <w:pPr>
              <w:pStyle w:val="TableParagraph"/>
              <w:spacing w:before="175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58BAF4A8" w14:textId="77777777"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2947F1">
              <w:rPr>
                <w:sz w:val="20"/>
              </w:rPr>
              <w:t>20</w:t>
            </w:r>
            <w:r w:rsidR="00DF50AC">
              <w:rPr>
                <w:spacing w:val="-2"/>
                <w:sz w:val="20"/>
              </w:rPr>
              <w:t>0</w:t>
            </w:r>
            <w:r w:rsidR="00507FEC">
              <w:rPr>
                <w:spacing w:val="-2"/>
                <w:sz w:val="20"/>
              </w:rPr>
              <w:t>тис</w:t>
            </w:r>
          </w:p>
          <w:p w14:paraId="1748B237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73346B"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AE9B20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E14D99">
              <w:rPr>
                <w:sz w:val="20"/>
              </w:rPr>
              <w:t>150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25EE23F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1D1A7DD4" w14:textId="77777777" w:rsidR="003F6BBA" w:rsidRDefault="003F6BBA" w:rsidP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2023р.-150тис</w:t>
            </w:r>
          </w:p>
        </w:tc>
        <w:tc>
          <w:tcPr>
            <w:tcW w:w="2980" w:type="dxa"/>
          </w:tcPr>
          <w:p w14:paraId="1C59F9EC" w14:textId="77777777" w:rsidR="001718C1" w:rsidRDefault="00ED2B06">
            <w:pPr>
              <w:pStyle w:val="TableParagraph"/>
              <w:ind w:right="119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громаду сучасною, </w:t>
            </w:r>
            <w:r>
              <w:rPr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безпечною.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</w:tr>
      <w:tr w:rsidR="001718C1" w14:paraId="77744FEF" w14:textId="77777777">
        <w:trPr>
          <w:trHeight w:val="2050"/>
        </w:trPr>
        <w:tc>
          <w:tcPr>
            <w:tcW w:w="3280" w:type="dxa"/>
            <w:vMerge/>
            <w:tcBorders>
              <w:top w:val="nil"/>
            </w:tcBorders>
          </w:tcPr>
          <w:p w14:paraId="148D772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221352B" w14:textId="77777777" w:rsidR="001718C1" w:rsidRDefault="00ED2B06">
            <w:pPr>
              <w:pStyle w:val="TableParagraph"/>
              <w:spacing w:before="2" w:line="256" w:lineRule="auto"/>
              <w:ind w:left="109" w:right="295"/>
              <w:rPr>
                <w:sz w:val="20"/>
              </w:rPr>
            </w:pPr>
            <w:r>
              <w:rPr>
                <w:sz w:val="20"/>
              </w:rPr>
              <w:t>3.1.3.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заходів/фестивалей до Дня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міста,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Дня селища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сіл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14:paraId="1F015ADC" w14:textId="77777777" w:rsidR="001718C1" w:rsidRDefault="00ED2B06">
            <w:pPr>
              <w:pStyle w:val="TableParagraph"/>
              <w:spacing w:before="2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2077228" w14:textId="77777777"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42B31FE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CDBC3AC" w14:textId="77777777" w:rsidR="001718C1" w:rsidRDefault="00ED2B06">
            <w:pPr>
              <w:pStyle w:val="TableParagraph"/>
              <w:spacing w:before="2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45EE86C2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6AB4A241" w14:textId="77777777" w:rsidR="001718C1" w:rsidRDefault="003F6BBA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EC19964" w14:textId="77777777" w:rsidR="001718C1" w:rsidRDefault="00ED2B06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 w:rsidR="00DF50AC">
              <w:rPr>
                <w:spacing w:val="-4"/>
                <w:sz w:val="20"/>
              </w:rPr>
              <w:t>1</w:t>
            </w:r>
            <w:r w:rsidR="00CE2B3E">
              <w:rPr>
                <w:spacing w:val="-4"/>
                <w:sz w:val="20"/>
              </w:rPr>
              <w:t>21,8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14:paraId="54265BE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424242"/>
                <w:sz w:val="20"/>
              </w:rPr>
              <w:t>2024</w:t>
            </w:r>
            <w:r>
              <w:rPr>
                <w:color w:val="424242"/>
                <w:spacing w:val="-5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р.-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 w:rsidR="002C6C01">
              <w:rPr>
                <w:color w:val="424242"/>
                <w:spacing w:val="-4"/>
                <w:sz w:val="20"/>
              </w:rPr>
              <w:t>175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14:paraId="5E9FBCAD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 w:rsidR="00E14D99">
              <w:rPr>
                <w:spacing w:val="-4"/>
                <w:sz w:val="20"/>
              </w:rPr>
              <w:t>10</w:t>
            </w:r>
            <w:r>
              <w:rPr>
                <w:sz w:val="20"/>
              </w:rPr>
              <w:t>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31160EF1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36480214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03847A88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2023р.- 150тис</w:t>
            </w:r>
          </w:p>
        </w:tc>
        <w:tc>
          <w:tcPr>
            <w:tcW w:w="2980" w:type="dxa"/>
          </w:tcPr>
          <w:p w14:paraId="0C5D6EE7" w14:textId="77777777" w:rsidR="001718C1" w:rsidRDefault="00ED2B06">
            <w:pPr>
              <w:pStyle w:val="TableParagraph"/>
              <w:spacing w:before="2"/>
              <w:ind w:right="163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 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сучасною,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 безпечною.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7F04F830" w14:textId="77777777">
        <w:trPr>
          <w:trHeight w:val="2068"/>
        </w:trPr>
        <w:tc>
          <w:tcPr>
            <w:tcW w:w="3280" w:type="dxa"/>
            <w:vMerge/>
            <w:tcBorders>
              <w:top w:val="nil"/>
            </w:tcBorders>
          </w:tcPr>
          <w:p w14:paraId="442B709F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18C53B6" w14:textId="77777777" w:rsidR="001718C1" w:rsidRDefault="00ED2B06">
            <w:pPr>
              <w:pStyle w:val="TableParagraph"/>
              <w:spacing w:before="5" w:line="256" w:lineRule="auto"/>
              <w:ind w:left="109" w:right="297"/>
              <w:rPr>
                <w:sz w:val="20"/>
              </w:rPr>
            </w:pPr>
            <w:r>
              <w:rPr>
                <w:sz w:val="20"/>
              </w:rPr>
              <w:t>3.1.4.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етнофестивалю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Прибужжя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“Мотане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літо”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озері.</w:t>
            </w:r>
          </w:p>
        </w:tc>
        <w:tc>
          <w:tcPr>
            <w:tcW w:w="1860" w:type="dxa"/>
          </w:tcPr>
          <w:p w14:paraId="0F743FB1" w14:textId="77777777" w:rsidR="001718C1" w:rsidRDefault="00ED2B06">
            <w:pPr>
              <w:pStyle w:val="TableParagraph"/>
              <w:spacing w:before="5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9BC2338" w14:textId="77777777" w:rsidR="001718C1" w:rsidRDefault="002947F1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z w:val="20"/>
              </w:rPr>
              <w:t>-</w:t>
            </w:r>
          </w:p>
          <w:p w14:paraId="41A004D8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2E6A2B8" w14:textId="77777777" w:rsidR="001718C1" w:rsidRDefault="00ED2B06">
            <w:pPr>
              <w:pStyle w:val="TableParagraph"/>
              <w:spacing w:before="5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54FD34EC" w14:textId="77777777"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14:paraId="10E437E6" w14:textId="77777777" w:rsidR="001718C1" w:rsidRDefault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1E413731" w14:textId="77777777"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0,0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тис..</w:t>
            </w:r>
          </w:p>
          <w:p w14:paraId="46EF14F6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р.-250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5D040A1E" w14:textId="77777777" w:rsidR="001718C1" w:rsidRDefault="00ED2B06">
            <w:pPr>
              <w:pStyle w:val="TableParagraph"/>
              <w:spacing w:line="230" w:lineRule="atLeast"/>
              <w:ind w:right="94"/>
              <w:rPr>
                <w:sz w:val="20"/>
              </w:rPr>
            </w:pPr>
            <w:r>
              <w:rPr>
                <w:sz w:val="20"/>
              </w:rPr>
              <w:t>Залучення великої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до організації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культурно-масового дозвілля,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і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 осіб,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популяризація культури нашого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регіону,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туристичного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5D040CB0" w14:textId="77777777">
        <w:trPr>
          <w:trHeight w:val="2048"/>
        </w:trPr>
        <w:tc>
          <w:tcPr>
            <w:tcW w:w="3280" w:type="dxa"/>
            <w:vMerge/>
            <w:tcBorders>
              <w:top w:val="nil"/>
            </w:tcBorders>
          </w:tcPr>
          <w:p w14:paraId="7CB23ABA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5C83E3FC" w14:textId="77777777" w:rsidR="001718C1" w:rsidRDefault="00ED2B06">
            <w:pPr>
              <w:pStyle w:val="TableParagraph"/>
              <w:spacing w:line="259" w:lineRule="auto"/>
              <w:ind w:left="109" w:right="578"/>
              <w:rPr>
                <w:sz w:val="20"/>
              </w:rPr>
            </w:pPr>
            <w:r>
              <w:rPr>
                <w:sz w:val="20"/>
              </w:rPr>
              <w:t>3.1.5.Організація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молодіжного </w:t>
            </w:r>
            <w:r>
              <w:rPr>
                <w:sz w:val="20"/>
              </w:rPr>
              <w:t>фестивалю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“Urban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Fest”</w:t>
            </w:r>
          </w:p>
        </w:tc>
        <w:tc>
          <w:tcPr>
            <w:tcW w:w="1860" w:type="dxa"/>
          </w:tcPr>
          <w:p w14:paraId="4ACE2279" w14:textId="77777777" w:rsidR="001718C1" w:rsidRDefault="00ED2B06">
            <w:pPr>
              <w:pStyle w:val="TableParagraph"/>
              <w:ind w:left="124" w:right="138"/>
              <w:rPr>
                <w:sz w:val="20"/>
              </w:rPr>
            </w:pPr>
            <w:r>
              <w:rPr>
                <w:sz w:val="20"/>
              </w:rPr>
              <w:t>Відділ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спільно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відділом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молоді та спорту,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10D5352" w14:textId="77777777"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5742690C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9C4DFA8" w14:textId="77777777"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00C4F1E6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1E80AB12" w14:textId="77777777" w:rsidR="001718C1" w:rsidRDefault="003F6BBA">
            <w:pPr>
              <w:pStyle w:val="TableParagraph"/>
              <w:spacing w:before="177" w:line="230" w:lineRule="atLeast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492F92F4" w14:textId="77777777" w:rsidR="001718C1" w:rsidRDefault="00ED2B06">
            <w:pPr>
              <w:pStyle w:val="TableParagraph"/>
              <w:spacing w:line="220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DF50AC">
              <w:rPr>
                <w:spacing w:val="-3"/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41256F9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B079C2">
              <w:rPr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4361CCA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3AFB48AD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551FDFC6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14:paraId="42D8A158" w14:textId="77777777"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2023р.- 100,0</w:t>
            </w:r>
          </w:p>
        </w:tc>
        <w:tc>
          <w:tcPr>
            <w:tcW w:w="2980" w:type="dxa"/>
          </w:tcPr>
          <w:p w14:paraId="0BB294D3" w14:textId="77777777" w:rsidR="001718C1" w:rsidRDefault="00ED2B06">
            <w:pPr>
              <w:pStyle w:val="TableParagraph"/>
              <w:ind w:right="427" w:firstLine="49"/>
              <w:rPr>
                <w:sz w:val="20"/>
              </w:rPr>
            </w:pPr>
            <w:r>
              <w:rPr>
                <w:sz w:val="20"/>
              </w:rPr>
              <w:t>Залучення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життя 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підтримка їх 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синергетичного поєднання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 w14:paraId="7BB24C93" w14:textId="77777777">
        <w:trPr>
          <w:trHeight w:val="1450"/>
        </w:trPr>
        <w:tc>
          <w:tcPr>
            <w:tcW w:w="3280" w:type="dxa"/>
            <w:vMerge w:val="restart"/>
          </w:tcPr>
          <w:p w14:paraId="7F6791F4" w14:textId="77777777" w:rsidR="001718C1" w:rsidRDefault="00ED2B06">
            <w:pPr>
              <w:pStyle w:val="TableParagraph"/>
              <w:spacing w:before="3"/>
              <w:ind w:left="119" w:right="464"/>
              <w:rPr>
                <w:sz w:val="20"/>
              </w:rPr>
            </w:pPr>
            <w:r>
              <w:rPr>
                <w:sz w:val="20"/>
              </w:rPr>
              <w:t>3.2. Забезпечити участь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професійних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аматорських 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індивідуальних </w:t>
            </w:r>
            <w:r>
              <w:rPr>
                <w:sz w:val="20"/>
              </w:rPr>
              <w:t>та колективних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  <w:tc>
          <w:tcPr>
            <w:tcW w:w="2820" w:type="dxa"/>
          </w:tcPr>
          <w:p w14:paraId="43572B90" w14:textId="77777777" w:rsidR="001718C1" w:rsidRDefault="00ED2B06">
            <w:pPr>
              <w:pStyle w:val="TableParagraph"/>
              <w:spacing w:before="3" w:line="256" w:lineRule="auto"/>
              <w:ind w:left="109" w:right="220"/>
              <w:rPr>
                <w:sz w:val="20"/>
              </w:rPr>
            </w:pPr>
            <w:r>
              <w:rPr>
                <w:sz w:val="20"/>
              </w:rPr>
              <w:t>3.2.1. Сприяння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</w:t>
            </w:r>
            <w:r>
              <w:rPr>
                <w:sz w:val="20"/>
              </w:rPr>
              <w:t>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окремих виконавців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регіональних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</w:p>
          <w:p w14:paraId="022EF8C6" w14:textId="77777777" w:rsidR="001718C1" w:rsidRDefault="00ED2B06">
            <w:pPr>
              <w:pStyle w:val="TableParagraph"/>
              <w:spacing w:line="197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фестивалях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</w:p>
        </w:tc>
        <w:tc>
          <w:tcPr>
            <w:tcW w:w="1860" w:type="dxa"/>
          </w:tcPr>
          <w:p w14:paraId="5F0A8604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1C4293D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4D6ED53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FF66078" w14:textId="77777777"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19DFABFF" w14:textId="77777777"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14:paraId="34D6054B" w14:textId="77777777"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1195D5CE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3C380538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4C2D16D3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8D1828D" w14:textId="77777777"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14:paraId="188A5CA0" w14:textId="77777777"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 -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</w:p>
        </w:tc>
        <w:tc>
          <w:tcPr>
            <w:tcW w:w="2980" w:type="dxa"/>
          </w:tcPr>
          <w:p w14:paraId="0F103447" w14:textId="77777777"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Підтримка та розвиток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аматорської творчості,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збереження традиційної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мистецтва.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342DF7FF" w14:textId="77777777">
        <w:trPr>
          <w:trHeight w:val="1609"/>
        </w:trPr>
        <w:tc>
          <w:tcPr>
            <w:tcW w:w="3280" w:type="dxa"/>
            <w:vMerge/>
            <w:tcBorders>
              <w:top w:val="nil"/>
            </w:tcBorders>
          </w:tcPr>
          <w:p w14:paraId="023099DE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D8B93DF" w14:textId="77777777" w:rsidR="001718C1" w:rsidRDefault="00ED2B06">
            <w:pPr>
              <w:pStyle w:val="TableParagraph"/>
              <w:spacing w:before="10" w:line="256" w:lineRule="auto"/>
              <w:ind w:left="109" w:right="410" w:firstLine="49"/>
              <w:rPr>
                <w:sz w:val="20"/>
              </w:rPr>
            </w:pPr>
            <w:r>
              <w:rPr>
                <w:sz w:val="20"/>
              </w:rPr>
              <w:t>3.2.2.Створення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колективів </w:t>
            </w:r>
            <w:r>
              <w:rPr>
                <w:sz w:val="20"/>
              </w:rPr>
              <w:t>та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інших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формувань</w:t>
            </w:r>
          </w:p>
        </w:tc>
        <w:tc>
          <w:tcPr>
            <w:tcW w:w="1860" w:type="dxa"/>
          </w:tcPr>
          <w:p w14:paraId="0EB48AAA" w14:textId="77777777" w:rsidR="001718C1" w:rsidRDefault="00ED2B06">
            <w:pPr>
              <w:pStyle w:val="TableParagraph"/>
              <w:spacing w:before="10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F384C29" w14:textId="77777777" w:rsidR="001718C1" w:rsidRDefault="00ED2B06"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14:paraId="6DCEA7C5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C071978" w14:textId="77777777" w:rsidR="001718C1" w:rsidRDefault="00ED2B06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2768CF76" w14:textId="77777777" w:rsidR="00DF50AC" w:rsidRDefault="00DF50AC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</w:p>
          <w:p w14:paraId="7AEBA48D" w14:textId="77777777" w:rsidR="00DF50AC" w:rsidRDefault="00DF50AC">
            <w:pPr>
              <w:pStyle w:val="TableParagraph"/>
              <w:spacing w:before="10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3D14A863" w14:textId="77777777" w:rsidR="001718C1" w:rsidRDefault="00ED2B06">
            <w:pPr>
              <w:pStyle w:val="TableParagraph"/>
              <w:spacing w:before="10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C8CBED9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1E825F5A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A90D558" w14:textId="77777777"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14:paraId="715535AE" w14:textId="77777777"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  <w:r w:rsidR="001A26BE"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6CF95490" w14:textId="77777777" w:rsidR="001718C1" w:rsidRDefault="00ED2B06">
            <w:pPr>
              <w:pStyle w:val="TableParagraph"/>
              <w:spacing w:line="230" w:lineRule="atLeast"/>
              <w:ind w:right="89"/>
              <w:rPr>
                <w:sz w:val="20"/>
              </w:rPr>
            </w:pPr>
            <w:r>
              <w:rPr>
                <w:sz w:val="20"/>
              </w:rPr>
              <w:t>Збільшення кількості залучення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населення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формуваннях та колективах,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їх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створювати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менше одного колективу або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формування.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 w14:paraId="20937A0E" w14:textId="77777777">
        <w:trPr>
          <w:trHeight w:val="1949"/>
        </w:trPr>
        <w:tc>
          <w:tcPr>
            <w:tcW w:w="3280" w:type="dxa"/>
            <w:vMerge w:val="restart"/>
          </w:tcPr>
          <w:p w14:paraId="628FC9D3" w14:textId="77777777" w:rsidR="001718C1" w:rsidRDefault="00ED2B06">
            <w:pPr>
              <w:pStyle w:val="TableParagraph"/>
              <w:spacing w:line="276" w:lineRule="auto"/>
              <w:ind w:left="119" w:right="157"/>
              <w:rPr>
                <w:sz w:val="20"/>
              </w:rPr>
            </w:pPr>
            <w:r>
              <w:rPr>
                <w:sz w:val="20"/>
              </w:rPr>
              <w:t>3.4. Підтримати громадські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бізнес-ініціативи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простору,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сфери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інше.</w:t>
            </w:r>
          </w:p>
        </w:tc>
        <w:tc>
          <w:tcPr>
            <w:tcW w:w="2820" w:type="dxa"/>
          </w:tcPr>
          <w:p w14:paraId="413E9BD6" w14:textId="77777777" w:rsidR="001718C1" w:rsidRDefault="00ED2B06">
            <w:pPr>
              <w:pStyle w:val="TableParagraph"/>
              <w:spacing w:line="256" w:lineRule="auto"/>
              <w:ind w:left="109" w:right="451"/>
              <w:rPr>
                <w:sz w:val="20"/>
              </w:rPr>
            </w:pPr>
            <w:r>
              <w:rPr>
                <w:sz w:val="20"/>
              </w:rPr>
              <w:t>3.3.1.Організація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літературного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фестивалю.</w:t>
            </w:r>
          </w:p>
        </w:tc>
        <w:tc>
          <w:tcPr>
            <w:tcW w:w="1860" w:type="dxa"/>
          </w:tcPr>
          <w:p w14:paraId="19ED4812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EF2A086" w14:textId="77777777" w:rsidR="001718C1" w:rsidRDefault="002947F1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14:paraId="7D05012E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40B2D02" w14:textId="77777777" w:rsidR="001718C1" w:rsidRDefault="00ED2B06" w:rsidP="001A26BE">
            <w:pPr>
              <w:pStyle w:val="TableParagraph"/>
              <w:spacing w:line="256" w:lineRule="auto"/>
              <w:ind w:left="113" w:right="223"/>
              <w:rPr>
                <w:b/>
                <w:sz w:val="19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7BCA83C2" w14:textId="77777777" w:rsidR="001718C1" w:rsidRDefault="001718C1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14:paraId="232DA81C" w14:textId="77777777"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14:paraId="2996ECC0" w14:textId="77777777"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14:paraId="1E054C88" w14:textId="77777777"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4C55BB85" w14:textId="77777777" w:rsidR="006614E1" w:rsidRDefault="006614E1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 р.- 0,0тис.</w:t>
            </w:r>
          </w:p>
          <w:p w14:paraId="1007CD6A" w14:textId="77777777" w:rsidR="001718C1" w:rsidRDefault="00ED2B06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166004CC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7CA4BCCE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56EC1B9A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3AEBCB05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02D86420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14:paraId="4285C2EB" w14:textId="77777777" w:rsidR="001718C1" w:rsidRDefault="00ED2B06">
            <w:pPr>
              <w:pStyle w:val="TableParagraph"/>
              <w:ind w:right="145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читання,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 книгою.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установ.</w:t>
            </w:r>
          </w:p>
        </w:tc>
      </w:tr>
      <w:tr w:rsidR="001718C1" w14:paraId="3E6D091C" w14:textId="77777777">
        <w:trPr>
          <w:trHeight w:val="1590"/>
        </w:trPr>
        <w:tc>
          <w:tcPr>
            <w:tcW w:w="3280" w:type="dxa"/>
            <w:vMerge/>
            <w:tcBorders>
              <w:top w:val="nil"/>
            </w:tcBorders>
          </w:tcPr>
          <w:p w14:paraId="54BE3CE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133779C" w14:textId="77777777" w:rsidR="001718C1" w:rsidRDefault="00ED2B06">
            <w:pPr>
              <w:pStyle w:val="TableParagraph"/>
              <w:ind w:left="109" w:right="466"/>
              <w:rPr>
                <w:sz w:val="20"/>
              </w:rPr>
            </w:pPr>
            <w:r>
              <w:rPr>
                <w:sz w:val="20"/>
              </w:rPr>
              <w:t>3.3.2. Опитування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громадськості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створення інтерактивного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”Штольня”/”Шахта” як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локального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чинника</w:t>
            </w:r>
          </w:p>
          <w:p w14:paraId="4E8061A8" w14:textId="77777777" w:rsidR="001718C1" w:rsidRDefault="00ED2B06">
            <w:pPr>
              <w:pStyle w:val="TableParagraph"/>
              <w:spacing w:line="198" w:lineRule="exact"/>
              <w:ind w:left="109"/>
              <w:rPr>
                <w:sz w:val="20"/>
              </w:rPr>
            </w:pPr>
            <w:r>
              <w:rPr>
                <w:sz w:val="20"/>
              </w:rPr>
              <w:t>туристичної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привабливості</w:t>
            </w:r>
          </w:p>
        </w:tc>
        <w:tc>
          <w:tcPr>
            <w:tcW w:w="1860" w:type="dxa"/>
          </w:tcPr>
          <w:p w14:paraId="2E2F3689" w14:textId="77777777" w:rsidR="001718C1" w:rsidRDefault="00ED2B06">
            <w:pPr>
              <w:pStyle w:val="TableParagraph"/>
              <w:spacing w:line="222" w:lineRule="exact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644BEAB4" w14:textId="77777777"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4F77D96D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43DD02DD" w14:textId="77777777"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10C3B114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Матеріали опитування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використані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підготовки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написання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грантового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проєкту.</w:t>
            </w:r>
          </w:p>
        </w:tc>
      </w:tr>
      <w:tr w:rsidR="001718C1" w14:paraId="5B40C411" w14:textId="77777777">
        <w:trPr>
          <w:trHeight w:val="1890"/>
        </w:trPr>
        <w:tc>
          <w:tcPr>
            <w:tcW w:w="3280" w:type="dxa"/>
            <w:vMerge/>
            <w:tcBorders>
              <w:top w:val="nil"/>
            </w:tcBorders>
          </w:tcPr>
          <w:p w14:paraId="78033D87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2F5C5363" w14:textId="77777777" w:rsidR="001718C1" w:rsidRDefault="00ED2B06">
            <w:pPr>
              <w:pStyle w:val="TableParagraph"/>
              <w:ind w:left="109" w:right="513"/>
              <w:rPr>
                <w:sz w:val="20"/>
              </w:rPr>
            </w:pPr>
            <w:r>
              <w:rPr>
                <w:sz w:val="20"/>
              </w:rPr>
              <w:t>3.3.3. Співпраця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колекціонерами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громади.</w:t>
            </w:r>
          </w:p>
        </w:tc>
        <w:tc>
          <w:tcPr>
            <w:tcW w:w="1860" w:type="dxa"/>
          </w:tcPr>
          <w:p w14:paraId="03F7D3D0" w14:textId="77777777" w:rsidR="001718C1" w:rsidRDefault="00ED2B06">
            <w:pPr>
              <w:pStyle w:val="TableParagraph"/>
              <w:spacing w:line="227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558573AE" w14:textId="77777777" w:rsidR="001718C1" w:rsidRDefault="00ED2B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7BB3BEFC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39B2D583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1CB5E81F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18"/>
              </w:rPr>
            </w:pPr>
          </w:p>
          <w:p w14:paraId="0996A576" w14:textId="77777777"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73565C2F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531B5961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Створена база колекціонерів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Нововолинської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налагоджена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ними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співпраця,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60A6E70B" w14:textId="77777777">
        <w:trPr>
          <w:trHeight w:val="1909"/>
        </w:trPr>
        <w:tc>
          <w:tcPr>
            <w:tcW w:w="3280" w:type="dxa"/>
          </w:tcPr>
          <w:p w14:paraId="5EAE943E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6A7A0715" w14:textId="77777777" w:rsidR="001718C1" w:rsidRDefault="00ED2B06">
            <w:pPr>
              <w:pStyle w:val="TableParagraph"/>
              <w:spacing w:before="3" w:line="256" w:lineRule="auto"/>
              <w:ind w:left="109" w:right="195"/>
              <w:rPr>
                <w:sz w:val="20"/>
              </w:rPr>
            </w:pPr>
            <w:r>
              <w:rPr>
                <w:sz w:val="20"/>
              </w:rPr>
              <w:t>3.3.4. Розробка комплексної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програми популяризації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впровадження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велотуризму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14:paraId="666E946E" w14:textId="77777777"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3B413E11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14:paraId="50F6E08D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A115AEA" w14:textId="77777777"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76D986BD" w14:textId="77777777" w:rsidR="001718C1" w:rsidRDefault="001718C1">
            <w:pPr>
              <w:pStyle w:val="TableParagraph"/>
              <w:spacing w:before="1"/>
              <w:ind w:left="0"/>
              <w:rPr>
                <w:b/>
                <w:sz w:val="19"/>
              </w:rPr>
            </w:pPr>
          </w:p>
          <w:p w14:paraId="121308A8" w14:textId="77777777"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7F3FE294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B079C2">
              <w:rPr>
                <w:spacing w:val="-3"/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50E447E4" w14:textId="77777777"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Виготовлена інтерактивна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промопродукція дозволить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збільшити туристичний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нової послуги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бюджет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історичного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музею.</w:t>
            </w:r>
          </w:p>
        </w:tc>
      </w:tr>
      <w:tr w:rsidR="001718C1" w14:paraId="18CC38B9" w14:textId="77777777">
        <w:trPr>
          <w:trHeight w:val="3149"/>
        </w:trPr>
        <w:tc>
          <w:tcPr>
            <w:tcW w:w="3280" w:type="dxa"/>
          </w:tcPr>
          <w:p w14:paraId="7DFA7C71" w14:textId="77777777" w:rsidR="001718C1" w:rsidRDefault="00ED2B06">
            <w:pPr>
              <w:pStyle w:val="TableParagraph"/>
              <w:spacing w:line="276" w:lineRule="auto"/>
              <w:ind w:left="119" w:right="172"/>
              <w:rPr>
                <w:sz w:val="20"/>
              </w:rPr>
            </w:pPr>
            <w:r>
              <w:rPr>
                <w:sz w:val="20"/>
              </w:rPr>
              <w:t>3.5. Організувати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представників </w:t>
            </w:r>
            <w:r>
              <w:rPr>
                <w:sz w:val="20"/>
              </w:rPr>
              <w:t>установ 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 громади у всеукраїнських,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транскордонних та міжнародних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проєктах, спрямованих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громади: провести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реконструкцію та відновлення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об'єктів, оцифрування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діджиталізацію, переосмислити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трансформувати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промислові</w:t>
            </w:r>
          </w:p>
          <w:p w14:paraId="0D84E707" w14:textId="77777777" w:rsidR="001718C1" w:rsidRDefault="00ED2B06">
            <w:pPr>
              <w:pStyle w:val="TableParagraph"/>
              <w:spacing w:line="226" w:lineRule="exact"/>
              <w:ind w:left="119"/>
              <w:rPr>
                <w:sz w:val="20"/>
              </w:rPr>
            </w:pPr>
            <w:r>
              <w:rPr>
                <w:sz w:val="20"/>
              </w:rPr>
              <w:t>об'єкти,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2820" w:type="dxa"/>
          </w:tcPr>
          <w:p w14:paraId="3E9FA147" w14:textId="77777777" w:rsidR="001718C1" w:rsidRDefault="00ED2B06">
            <w:pPr>
              <w:pStyle w:val="TableParagraph"/>
              <w:ind w:left="109" w:right="174"/>
              <w:rPr>
                <w:sz w:val="20"/>
              </w:rPr>
            </w:pPr>
            <w:r>
              <w:rPr>
                <w:sz w:val="20"/>
              </w:rPr>
              <w:t>3.5. Ма</w:t>
            </w:r>
            <w:r w:rsidR="0094682D">
              <w:rPr>
                <w:sz w:val="20"/>
              </w:rPr>
              <w:t>п</w:t>
            </w:r>
            <w:r>
              <w:rPr>
                <w:sz w:val="20"/>
              </w:rPr>
              <w:t>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ознакування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“родзинок”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14:paraId="0CFB014E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46DBF04" w14:textId="77777777"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14:paraId="5145C05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7BF092CF" w14:textId="77777777"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573CFACC" w14:textId="77777777" w:rsidR="001718C1" w:rsidRDefault="001718C1">
            <w:pPr>
              <w:pStyle w:val="TableParagraph"/>
              <w:ind w:left="0"/>
              <w:rPr>
                <w:b/>
              </w:rPr>
            </w:pPr>
          </w:p>
          <w:p w14:paraId="596E37A7" w14:textId="77777777"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14:paraId="7459EFCF" w14:textId="77777777" w:rsidR="001718C1" w:rsidRDefault="00EF4783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3951D8DA" w14:textId="77777777" w:rsidR="001718C1" w:rsidRDefault="00ED2B06">
            <w:pPr>
              <w:pStyle w:val="TableParagraph"/>
              <w:spacing w:line="224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13F8F864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515DDBF5" w14:textId="77777777" w:rsidR="001718C1" w:rsidRDefault="00ED2B06">
            <w:pPr>
              <w:pStyle w:val="TableParagraph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інтерактивна промоція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 які дізнається велика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кількість людей не лише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межами.</w:t>
            </w:r>
          </w:p>
        </w:tc>
      </w:tr>
      <w:tr w:rsidR="001718C1" w14:paraId="66C7BDB3" w14:textId="77777777">
        <w:trPr>
          <w:trHeight w:val="2049"/>
        </w:trPr>
        <w:tc>
          <w:tcPr>
            <w:tcW w:w="3280" w:type="dxa"/>
            <w:vMerge w:val="restart"/>
          </w:tcPr>
          <w:p w14:paraId="6DA8C834" w14:textId="77777777" w:rsidR="001718C1" w:rsidRDefault="00ED2B06">
            <w:pPr>
              <w:pStyle w:val="TableParagraph"/>
              <w:spacing w:before="3" w:line="276" w:lineRule="auto"/>
              <w:ind w:left="119" w:right="185"/>
              <w:rPr>
                <w:sz w:val="20"/>
              </w:rPr>
            </w:pPr>
            <w:r>
              <w:rPr>
                <w:sz w:val="20"/>
              </w:rPr>
              <w:lastRenderedPageBreak/>
              <w:t>3.6. Забезпечити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для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підприємців, заохотити їх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інновацій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технологій; </w:t>
            </w:r>
            <w:r>
              <w:rPr>
                <w:sz w:val="20"/>
              </w:rPr>
              <w:t>проведення іміджевих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міста.</w:t>
            </w:r>
          </w:p>
        </w:tc>
        <w:tc>
          <w:tcPr>
            <w:tcW w:w="2820" w:type="dxa"/>
          </w:tcPr>
          <w:p w14:paraId="7F15592A" w14:textId="77777777" w:rsidR="001718C1" w:rsidRDefault="00ED2B06">
            <w:pPr>
              <w:pStyle w:val="TableParagraph"/>
              <w:spacing w:before="3"/>
              <w:ind w:left="109" w:right="744"/>
              <w:rPr>
                <w:sz w:val="20"/>
              </w:rPr>
            </w:pPr>
            <w:r>
              <w:rPr>
                <w:sz w:val="20"/>
              </w:rPr>
              <w:t>3.6.1.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щорічного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Різдвяного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марафону.</w:t>
            </w:r>
          </w:p>
        </w:tc>
        <w:tc>
          <w:tcPr>
            <w:tcW w:w="1860" w:type="dxa"/>
          </w:tcPr>
          <w:p w14:paraId="710A9E36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F64647E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09701EC0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D587196" w14:textId="77777777"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350A460F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14:paraId="662E7AA0" w14:textId="77777777" w:rsidR="001718C1" w:rsidRDefault="001A26BE">
            <w:pPr>
              <w:pStyle w:val="TableParagraph"/>
              <w:spacing w:line="256" w:lineRule="auto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2023296A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>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FF88073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B64BDC6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62D15AD3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14964146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  <w:p w14:paraId="6352CE21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2980" w:type="dxa"/>
          </w:tcPr>
          <w:p w14:paraId="7ABAAE90" w14:textId="77777777" w:rsidR="001718C1" w:rsidRDefault="00ED2B06">
            <w:pPr>
              <w:pStyle w:val="TableParagraph"/>
              <w:spacing w:line="230" w:lineRule="atLeast"/>
              <w:ind w:right="106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інтерактивного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Популяризація благодійності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свята Різдва у значенні кожної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людини,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різдвяних заходів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 w14:paraId="6CB0D788" w14:textId="77777777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14:paraId="17C571BE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0CA94737" w14:textId="77777777" w:rsidR="001718C1" w:rsidRDefault="00ED2B06">
            <w:pPr>
              <w:pStyle w:val="TableParagraph"/>
              <w:ind w:left="109" w:right="158"/>
              <w:rPr>
                <w:sz w:val="20"/>
              </w:rPr>
            </w:pPr>
            <w:r>
              <w:rPr>
                <w:sz w:val="20"/>
              </w:rPr>
              <w:t>3.6.2. Розробка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туристичних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маршрутів 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сусідніми громадами,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туристичними </w:t>
            </w:r>
            <w:r>
              <w:rPr>
                <w:sz w:val="20"/>
              </w:rPr>
              <w:t>організаціями,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клубами, приватними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операторами.</w:t>
            </w:r>
          </w:p>
        </w:tc>
        <w:tc>
          <w:tcPr>
            <w:tcW w:w="1860" w:type="dxa"/>
          </w:tcPr>
          <w:p w14:paraId="551DBD81" w14:textId="77777777" w:rsidR="001718C1" w:rsidRDefault="00ED2B06">
            <w:pPr>
              <w:pStyle w:val="TableParagraph"/>
              <w:spacing w:line="218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70FBE45D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0A74B03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998B4CD" w14:textId="77777777" w:rsidR="001718C1" w:rsidRDefault="00ED2B06">
            <w:pPr>
              <w:pStyle w:val="TableParagraph"/>
              <w:spacing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325CE441" w14:textId="77777777" w:rsidR="001718C1" w:rsidRDefault="001718C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30AD6BE7" w14:textId="77777777" w:rsidR="001718C1" w:rsidRDefault="0002483F">
            <w:pPr>
              <w:pStyle w:val="TableParagraph"/>
              <w:spacing w:before="1"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0811520A" w14:textId="77777777"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 xml:space="preserve"> </w:t>
            </w:r>
            <w:r w:rsidR="0002483F">
              <w:rPr>
                <w:sz w:val="20"/>
              </w:rPr>
              <w:t>0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1B850A4C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9E8D615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469C09D" w14:textId="77777777" w:rsidR="0002483F" w:rsidRDefault="0002483F">
            <w:pPr>
              <w:pStyle w:val="TableParagraph"/>
              <w:ind w:left="113"/>
              <w:rPr>
                <w:sz w:val="20"/>
              </w:rPr>
            </w:pPr>
          </w:p>
          <w:p w14:paraId="780F30D5" w14:textId="77777777" w:rsidR="0002483F" w:rsidRDefault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14:paraId="79D1477F" w14:textId="77777777" w:rsidR="001718C1" w:rsidRDefault="00ED2B06">
            <w:pPr>
              <w:pStyle w:val="TableParagraph"/>
              <w:ind w:right="108"/>
              <w:rPr>
                <w:sz w:val="20"/>
              </w:rPr>
            </w:pPr>
            <w:r>
              <w:rPr>
                <w:sz w:val="20"/>
              </w:rPr>
              <w:t>Розробка інтерактивних карт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туристам краще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орієнтуватись у розташуванні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об’єктів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почуватись впевненіше, 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блукати, первинна інформація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зацікавить їх, що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потік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 w14:paraId="680E9FF8" w14:textId="77777777">
        <w:trPr>
          <w:trHeight w:val="2190"/>
        </w:trPr>
        <w:tc>
          <w:tcPr>
            <w:tcW w:w="3280" w:type="dxa"/>
          </w:tcPr>
          <w:p w14:paraId="57497B1C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3904C102" w14:textId="77777777" w:rsidR="001718C1" w:rsidRDefault="00ED2B06">
            <w:pPr>
              <w:pStyle w:val="TableParagraph"/>
              <w:spacing w:before="3" w:line="276" w:lineRule="auto"/>
              <w:ind w:left="109" w:right="108"/>
              <w:rPr>
                <w:sz w:val="20"/>
              </w:rPr>
            </w:pPr>
            <w:r>
              <w:rPr>
                <w:sz w:val="20"/>
              </w:rPr>
              <w:t>3.6.3.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агротуризму, сільського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 xml:space="preserve">туризму, екотуризму, </w:t>
            </w:r>
            <w:r>
              <w:rPr>
                <w:spacing w:val="-2"/>
                <w:sz w:val="20"/>
              </w:rPr>
              <w:t>зеленого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туризму.</w:t>
            </w:r>
          </w:p>
        </w:tc>
        <w:tc>
          <w:tcPr>
            <w:tcW w:w="1860" w:type="dxa"/>
          </w:tcPr>
          <w:p w14:paraId="066D296B" w14:textId="77777777" w:rsidR="001718C1" w:rsidRDefault="00ED2B06">
            <w:pPr>
              <w:pStyle w:val="TableParagraph"/>
              <w:spacing w:before="3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14:paraId="24DAB07C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74B14AE1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0927EAA" w14:textId="77777777"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14:paraId="1F123360" w14:textId="77777777"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14:paraId="1849A7C5" w14:textId="77777777" w:rsidR="001718C1" w:rsidRDefault="001A26BE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5CB5E564" w14:textId="77777777"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 w:rsidR="001A26BE">
              <w:rPr>
                <w:sz w:val="20"/>
              </w:rPr>
              <w:t>р.-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492E0957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>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06292A8C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451EB76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05C30D53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</w:t>
            </w:r>
            <w:r w:rsidR="0002483F">
              <w:rPr>
                <w:sz w:val="20"/>
              </w:rPr>
              <w:t xml:space="preserve"> – 100,0тис</w:t>
            </w:r>
          </w:p>
        </w:tc>
        <w:tc>
          <w:tcPr>
            <w:tcW w:w="2980" w:type="dxa"/>
          </w:tcPr>
          <w:p w14:paraId="26E2DB95" w14:textId="77777777" w:rsidR="001718C1" w:rsidRDefault="00ED2B06">
            <w:pPr>
              <w:pStyle w:val="TableParagraph"/>
              <w:spacing w:before="3"/>
              <w:ind w:right="143"/>
              <w:rPr>
                <w:sz w:val="20"/>
              </w:rPr>
            </w:pPr>
            <w:r>
              <w:rPr>
                <w:sz w:val="20"/>
              </w:rPr>
              <w:t>Виготовлені інтерактивні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матеріали </w:t>
            </w:r>
            <w:r>
              <w:rPr>
                <w:sz w:val="20"/>
              </w:rPr>
              <w:t>дозволять привабити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як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вітчизняних,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так і зарубіжних.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громади,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додаткових </w:t>
            </w:r>
            <w:r>
              <w:rPr>
                <w:sz w:val="20"/>
              </w:rPr>
              <w:t>коштів на 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41E8F2A9" w14:textId="77777777">
        <w:trPr>
          <w:trHeight w:val="1149"/>
        </w:trPr>
        <w:tc>
          <w:tcPr>
            <w:tcW w:w="3280" w:type="dxa"/>
            <w:vMerge w:val="restart"/>
          </w:tcPr>
          <w:p w14:paraId="141BD9D1" w14:textId="77777777" w:rsidR="001718C1" w:rsidRDefault="00ED2B06">
            <w:pPr>
              <w:pStyle w:val="TableParagraph"/>
              <w:spacing w:before="6" w:line="276" w:lineRule="auto"/>
              <w:ind w:left="119" w:right="110"/>
              <w:rPr>
                <w:sz w:val="20"/>
              </w:rPr>
            </w:pPr>
            <w:r>
              <w:rPr>
                <w:sz w:val="20"/>
              </w:rPr>
              <w:t>3.7. Розвивати інклюзивне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культурне середовище направлене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створення рівного доступу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з інвалідністю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можливостей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та самовираження,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зменшення та усунення бар’єрів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перешкод,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можуть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призвести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виключення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14:paraId="0B7FEFE9" w14:textId="77777777" w:rsidR="001718C1" w:rsidRDefault="00ED2B06">
            <w:pPr>
              <w:pStyle w:val="TableParagraph"/>
              <w:spacing w:line="224" w:lineRule="exact"/>
              <w:ind w:left="119"/>
              <w:rPr>
                <w:sz w:val="20"/>
              </w:rPr>
            </w:pPr>
            <w:r>
              <w:rPr>
                <w:sz w:val="20"/>
              </w:rPr>
              <w:t>простору.</w:t>
            </w:r>
          </w:p>
        </w:tc>
        <w:tc>
          <w:tcPr>
            <w:tcW w:w="2820" w:type="dxa"/>
          </w:tcPr>
          <w:p w14:paraId="46236DF9" w14:textId="77777777" w:rsidR="001718C1" w:rsidRDefault="00ED2B06">
            <w:pPr>
              <w:pStyle w:val="TableParagraph"/>
              <w:spacing w:before="6"/>
              <w:ind w:left="109" w:right="24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3.7.1.Підтримка </w:t>
            </w:r>
            <w:r>
              <w:rPr>
                <w:sz w:val="20"/>
              </w:rPr>
              <w:t>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 та проєктів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організацій, що працюють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громадянами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інвалідністю.</w:t>
            </w:r>
          </w:p>
        </w:tc>
        <w:tc>
          <w:tcPr>
            <w:tcW w:w="1860" w:type="dxa"/>
          </w:tcPr>
          <w:p w14:paraId="583EC95D" w14:textId="77777777" w:rsidR="001718C1" w:rsidRDefault="00ED2B06">
            <w:pPr>
              <w:pStyle w:val="TableParagraph"/>
              <w:spacing w:before="6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BBFE1CD" w14:textId="77777777" w:rsidR="001718C1" w:rsidRDefault="00ED2B0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0B4680B1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2AC3CCA9" w14:textId="77777777" w:rsidR="001718C1" w:rsidRDefault="00ED2B06">
            <w:pPr>
              <w:pStyle w:val="TableParagraph"/>
              <w:spacing w:before="6"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348F3860" w14:textId="77777777" w:rsidR="001718C1" w:rsidRDefault="00ED2B06">
            <w:pPr>
              <w:pStyle w:val="TableParagraph"/>
              <w:spacing w:before="6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75729190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47474795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14920C27" w14:textId="77777777" w:rsidR="001718C1" w:rsidRDefault="00ED2B06">
            <w:pPr>
              <w:pStyle w:val="TableParagraph"/>
              <w:spacing w:before="6"/>
              <w:ind w:right="517"/>
              <w:rPr>
                <w:sz w:val="20"/>
              </w:rPr>
            </w:pPr>
            <w:r>
              <w:rPr>
                <w:sz w:val="20"/>
              </w:rPr>
              <w:t>Часткове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потреб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інвалідністю, підтримка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</w:tr>
      <w:tr w:rsidR="001718C1" w14:paraId="3F5C829E" w14:textId="77777777">
        <w:trPr>
          <w:trHeight w:val="1450"/>
        </w:trPr>
        <w:tc>
          <w:tcPr>
            <w:tcW w:w="3280" w:type="dxa"/>
            <w:vMerge/>
            <w:tcBorders>
              <w:top w:val="nil"/>
            </w:tcBorders>
          </w:tcPr>
          <w:p w14:paraId="20B2039B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68410C5A" w14:textId="77777777" w:rsidR="001718C1" w:rsidRDefault="00ED2B06">
            <w:pPr>
              <w:pStyle w:val="TableParagraph"/>
              <w:ind w:left="109" w:right="69"/>
              <w:rPr>
                <w:sz w:val="20"/>
              </w:rPr>
            </w:pPr>
            <w:r>
              <w:rPr>
                <w:sz w:val="20"/>
              </w:rPr>
              <w:t>3.7.2. Створення умов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доступності всіх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об'єктів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14:paraId="2283B7A2" w14:textId="77777777"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2287AA6" w14:textId="77777777"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55F60001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596B0E10" w14:textId="77777777"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7B0764A2" w14:textId="77777777" w:rsidR="001718C1" w:rsidRDefault="00ED2B06">
            <w:pPr>
              <w:pStyle w:val="TableParagraph"/>
              <w:spacing w:line="221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65AC9F79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14:paraId="2A6ED247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р.-2000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7885C827" w14:textId="77777777" w:rsidR="001718C1" w:rsidRDefault="00ED2B06">
            <w:pPr>
              <w:pStyle w:val="TableParagraph"/>
              <w:ind w:right="104"/>
              <w:rPr>
                <w:sz w:val="20"/>
              </w:rPr>
            </w:pPr>
            <w:r>
              <w:rPr>
                <w:sz w:val="20"/>
              </w:rPr>
              <w:t>Забезпечення доступності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місць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культурних </w:t>
            </w:r>
            <w:r>
              <w:rPr>
                <w:sz w:val="20"/>
              </w:rPr>
              <w:t>заходів для людей з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інвалідністю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 w14:paraId="6ACAC56D" w14:textId="77777777">
        <w:trPr>
          <w:trHeight w:val="770"/>
        </w:trPr>
        <w:tc>
          <w:tcPr>
            <w:tcW w:w="14900" w:type="dxa"/>
            <w:gridSpan w:val="7"/>
          </w:tcPr>
          <w:p w14:paraId="5B0BCA61" w14:textId="77777777" w:rsidR="001718C1" w:rsidRDefault="001718C1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14:paraId="6E5FC30D" w14:textId="77777777"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обласному,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всеукраїнському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міжнародному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рівнях.</w:t>
            </w:r>
          </w:p>
        </w:tc>
      </w:tr>
      <w:tr w:rsidR="001718C1" w14:paraId="62C74C09" w14:textId="77777777">
        <w:trPr>
          <w:trHeight w:val="2509"/>
        </w:trPr>
        <w:tc>
          <w:tcPr>
            <w:tcW w:w="3280" w:type="dxa"/>
            <w:vMerge w:val="restart"/>
          </w:tcPr>
          <w:p w14:paraId="0004E29C" w14:textId="77777777" w:rsidR="001718C1" w:rsidRDefault="00ED2B06">
            <w:pPr>
              <w:pStyle w:val="TableParagraph"/>
              <w:spacing w:before="2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4.1. Організувати та підтримати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 первинних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відборів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обласних,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всеукраїнських та міжнародних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рівнів.</w:t>
            </w:r>
          </w:p>
        </w:tc>
        <w:tc>
          <w:tcPr>
            <w:tcW w:w="2820" w:type="dxa"/>
          </w:tcPr>
          <w:p w14:paraId="56761F76" w14:textId="77777777" w:rsidR="001718C1" w:rsidRDefault="00ED2B06"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z w:val="20"/>
              </w:rPr>
              <w:t>4.1.1. Налагодження нових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партнерств.</w:t>
            </w:r>
          </w:p>
        </w:tc>
        <w:tc>
          <w:tcPr>
            <w:tcW w:w="1860" w:type="dxa"/>
          </w:tcPr>
          <w:p w14:paraId="0CA1D2D4" w14:textId="77777777" w:rsidR="001718C1" w:rsidRDefault="00ED2B06">
            <w:pPr>
              <w:pStyle w:val="TableParagraph"/>
              <w:spacing w:before="2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721D201" w14:textId="77777777"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14:paraId="278232AD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48DEE72C" w14:textId="77777777"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  <w:p w14:paraId="2A575209" w14:textId="77777777"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14:paraId="72F2EEF2" w14:textId="77777777"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14:paraId="6CC5A549" w14:textId="77777777" w:rsidR="001718C1" w:rsidRDefault="0002483F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7562C698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6969B6C4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17957FA8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5D4F0C92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3CA23440" w14:textId="77777777"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14:paraId="35BB54B7" w14:textId="77777777" w:rsidR="001718C1" w:rsidRDefault="0002483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2023р. – 90,0тис</w:t>
            </w:r>
          </w:p>
        </w:tc>
        <w:tc>
          <w:tcPr>
            <w:tcW w:w="2980" w:type="dxa"/>
          </w:tcPr>
          <w:p w14:paraId="6EADC5AC" w14:textId="77777777" w:rsidR="001718C1" w:rsidRDefault="00ED2B06">
            <w:pPr>
              <w:pStyle w:val="TableParagraph"/>
              <w:spacing w:before="2"/>
              <w:ind w:right="175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кордоном, налагодження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контактів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</w:t>
            </w:r>
          </w:p>
          <w:p w14:paraId="1B85457B" w14:textId="77777777" w:rsidR="001718C1" w:rsidRDefault="00ED2B06">
            <w:pPr>
              <w:pStyle w:val="TableParagraph"/>
              <w:spacing w:line="230" w:lineRule="atLeast"/>
              <w:ind w:right="303"/>
              <w:rPr>
                <w:sz w:val="20"/>
              </w:rPr>
            </w:pPr>
            <w:r>
              <w:rPr>
                <w:spacing w:val="-1"/>
                <w:sz w:val="20"/>
              </w:rPr>
              <w:t>діалогу. Збільшення кількості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укладених угод про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співпрацю, кількості 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обмінів, що підвищить якість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послуг.</w:t>
            </w:r>
          </w:p>
        </w:tc>
      </w:tr>
      <w:tr w:rsidR="001718C1" w14:paraId="717B548E" w14:textId="77777777">
        <w:trPr>
          <w:trHeight w:val="1808"/>
        </w:trPr>
        <w:tc>
          <w:tcPr>
            <w:tcW w:w="3280" w:type="dxa"/>
            <w:vMerge/>
            <w:tcBorders>
              <w:top w:val="nil"/>
            </w:tcBorders>
          </w:tcPr>
          <w:p w14:paraId="12BCD2A2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70E950C3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4.1.2.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</w:p>
          <w:p w14:paraId="41CC46B8" w14:textId="77777777" w:rsidR="001718C1" w:rsidRDefault="00ED2B06">
            <w:pPr>
              <w:pStyle w:val="TableParagraph"/>
              <w:ind w:left="109" w:right="436"/>
              <w:rPr>
                <w:sz w:val="20"/>
              </w:rPr>
            </w:pPr>
            <w:r>
              <w:rPr>
                <w:sz w:val="20"/>
              </w:rPr>
              <w:t>колективів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діячів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галузі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і мистецтва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</w:p>
          <w:p w14:paraId="54C1E0AD" w14:textId="77777777" w:rsidR="001718C1" w:rsidRDefault="00ED2B06">
            <w:pPr>
              <w:pStyle w:val="TableParagraph"/>
              <w:ind w:left="109" w:right="562"/>
              <w:rPr>
                <w:sz w:val="20"/>
              </w:rPr>
            </w:pPr>
            <w:r>
              <w:rPr>
                <w:sz w:val="20"/>
              </w:rPr>
              <w:t>культурно-мистецьких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заходах, конкурсах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фестивалях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кордоном.</w:t>
            </w:r>
          </w:p>
        </w:tc>
        <w:tc>
          <w:tcPr>
            <w:tcW w:w="1860" w:type="dxa"/>
          </w:tcPr>
          <w:p w14:paraId="2CD532E7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0A0E8A88" w14:textId="77777777"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6AE5493D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79378E16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352D59B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7BD97FA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  <w:p w14:paraId="6202725F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12EA7E8E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4905D179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інші</w:t>
            </w:r>
          </w:p>
          <w:p w14:paraId="7F41D829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  <w:p w14:paraId="1C0E887E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1700" w:type="dxa"/>
          </w:tcPr>
          <w:p w14:paraId="74971D51" w14:textId="77777777"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644C9A9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69D2AD7A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14:paraId="52560460" w14:textId="77777777"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14:paraId="48F2B5A9" w14:textId="77777777" w:rsidR="001A26BE" w:rsidRDefault="001A26BE" w:rsidP="00EF478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EF4783">
              <w:rPr>
                <w:sz w:val="20"/>
              </w:rPr>
              <w:t>20</w:t>
            </w:r>
            <w:r>
              <w:rPr>
                <w:sz w:val="20"/>
              </w:rPr>
              <w:t>,0тис.</w:t>
            </w:r>
          </w:p>
        </w:tc>
        <w:tc>
          <w:tcPr>
            <w:tcW w:w="2980" w:type="dxa"/>
          </w:tcPr>
          <w:p w14:paraId="222FE59E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Промоція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</w:p>
          <w:p w14:paraId="2288B458" w14:textId="77777777" w:rsidR="001718C1" w:rsidRDefault="00ED2B06">
            <w:pPr>
              <w:pStyle w:val="TableParagraph"/>
              <w:spacing w:line="230" w:lineRule="atLeast"/>
              <w:ind w:right="236"/>
              <w:rPr>
                <w:sz w:val="20"/>
              </w:rPr>
            </w:pP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обласному та всеукраїнському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рівнях, налагодження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здобутками.</w:t>
            </w:r>
          </w:p>
        </w:tc>
      </w:tr>
      <w:tr w:rsidR="001718C1" w14:paraId="0FB8C55B" w14:textId="77777777">
        <w:trPr>
          <w:trHeight w:val="2049"/>
        </w:trPr>
        <w:tc>
          <w:tcPr>
            <w:tcW w:w="3280" w:type="dxa"/>
          </w:tcPr>
          <w:p w14:paraId="2367BB75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5D8F3252" w14:textId="77777777" w:rsidR="001718C1" w:rsidRDefault="00ED2B06">
            <w:pPr>
              <w:pStyle w:val="TableParagraph"/>
              <w:spacing w:before="3"/>
              <w:ind w:left="109" w:right="189"/>
              <w:rPr>
                <w:sz w:val="20"/>
              </w:rPr>
            </w:pPr>
            <w:r>
              <w:rPr>
                <w:sz w:val="20"/>
              </w:rPr>
              <w:t>4.1.3.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 організаційно-методичної</w:t>
            </w:r>
            <w:r>
              <w:rPr>
                <w:sz w:val="20"/>
              </w:rPr>
              <w:t xml:space="preserve"> підтримки індивідуальної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колективної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громади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обласних, регіональних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</w:p>
        </w:tc>
        <w:tc>
          <w:tcPr>
            <w:tcW w:w="1860" w:type="dxa"/>
          </w:tcPr>
          <w:p w14:paraId="598A642E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D32243C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77A4DE5F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AF3D4C8" w14:textId="77777777" w:rsidR="001718C1" w:rsidRDefault="00ED2B06">
            <w:pPr>
              <w:pStyle w:val="TableParagraph"/>
              <w:spacing w:before="3" w:line="249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4736B048" w14:textId="77777777"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181599C4" w14:textId="77777777"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обласному та всеукраїнському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рівнях, налагодження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здобутками,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підвищення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громади..</w:t>
            </w:r>
          </w:p>
        </w:tc>
      </w:tr>
      <w:tr w:rsidR="001718C1" w14:paraId="2B4AC982" w14:textId="77777777">
        <w:trPr>
          <w:trHeight w:val="2510"/>
        </w:trPr>
        <w:tc>
          <w:tcPr>
            <w:tcW w:w="3280" w:type="dxa"/>
          </w:tcPr>
          <w:p w14:paraId="3E77DCAC" w14:textId="77777777" w:rsidR="001718C1" w:rsidRDefault="00ED2B06">
            <w:pPr>
              <w:pStyle w:val="TableParagraph"/>
              <w:spacing w:line="276" w:lineRule="auto"/>
              <w:ind w:left="119" w:right="459"/>
              <w:rPr>
                <w:sz w:val="20"/>
              </w:rPr>
            </w:pPr>
            <w:r>
              <w:rPr>
                <w:sz w:val="20"/>
              </w:rPr>
              <w:t>4.2. Підтримати 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 та аматорських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індивідуальних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учасників у культурно-масових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заходах та творчих конкурсах 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змаганнях за межами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у заходах іноземних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громад-партнерів.</w:t>
            </w:r>
          </w:p>
        </w:tc>
        <w:tc>
          <w:tcPr>
            <w:tcW w:w="2820" w:type="dxa"/>
          </w:tcPr>
          <w:p w14:paraId="17597732" w14:textId="77777777" w:rsidR="001718C1" w:rsidRDefault="00ED2B06">
            <w:pPr>
              <w:pStyle w:val="TableParagraph"/>
              <w:ind w:left="109" w:right="324"/>
              <w:rPr>
                <w:sz w:val="20"/>
              </w:rPr>
            </w:pPr>
            <w:r>
              <w:rPr>
                <w:sz w:val="20"/>
              </w:rPr>
              <w:t>4.2. Участь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сольних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 у фестивалях,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звітах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сусідніх громадах, в 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Луцьку та інших громадах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України.</w:t>
            </w:r>
          </w:p>
        </w:tc>
        <w:tc>
          <w:tcPr>
            <w:tcW w:w="1860" w:type="dxa"/>
          </w:tcPr>
          <w:p w14:paraId="5E3E824B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F195BE1" w14:textId="77777777"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2AE6780B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6980567" w14:textId="77777777"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71141E3A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2BD880CC" w14:textId="77777777" w:rsidR="001718C1" w:rsidRDefault="00ED2B06">
            <w:pPr>
              <w:pStyle w:val="TableParagraph"/>
              <w:ind w:right="392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Промоція місцевої культури.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Налагодження партнерських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зв’язків.</w:t>
            </w:r>
          </w:p>
          <w:p w14:paraId="2BD1D0FA" w14:textId="77777777" w:rsidR="001718C1" w:rsidRDefault="00ED2B06">
            <w:pPr>
              <w:pStyle w:val="TableParagraph"/>
              <w:ind w:right="311"/>
              <w:rPr>
                <w:sz w:val="20"/>
              </w:rPr>
            </w:pPr>
            <w:r>
              <w:rPr>
                <w:sz w:val="20"/>
              </w:rPr>
              <w:t>Залучення позабюджетного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фінансування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заходів. Збільшення </w:t>
            </w:r>
            <w:r>
              <w:rPr>
                <w:sz w:val="20"/>
              </w:rPr>
              <w:t>кількість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реалізованих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заходів.</w:t>
            </w:r>
          </w:p>
        </w:tc>
      </w:tr>
      <w:tr w:rsidR="001718C1" w14:paraId="52F12B66" w14:textId="77777777">
        <w:trPr>
          <w:trHeight w:val="1809"/>
        </w:trPr>
        <w:tc>
          <w:tcPr>
            <w:tcW w:w="3280" w:type="dxa"/>
          </w:tcPr>
          <w:p w14:paraId="6F214D07" w14:textId="77777777"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lastRenderedPageBreak/>
              <w:t>4.3.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Пілотувати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мистецтва,</w:t>
            </w:r>
          </w:p>
          <w:p w14:paraId="6B94E659" w14:textId="77777777" w:rsidR="001718C1" w:rsidRDefault="00ED2B06">
            <w:pPr>
              <w:pStyle w:val="TableParagraph"/>
              <w:spacing w:line="276" w:lineRule="auto"/>
              <w:ind w:left="119" w:right="563"/>
              <w:rPr>
                <w:sz w:val="20"/>
              </w:rPr>
            </w:pPr>
            <w:r>
              <w:rPr>
                <w:sz w:val="20"/>
              </w:rPr>
              <w:t>крос-культурні проєкти;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потреби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аудиторій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4A55D83F" w14:textId="77777777"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397" w:firstLine="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Реалізація </w:t>
            </w:r>
            <w:r>
              <w:rPr>
                <w:sz w:val="20"/>
              </w:rPr>
              <w:t>грантових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проєктів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  <w:p w14:paraId="5A55C2B9" w14:textId="77777777"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212" w:firstLine="0"/>
              <w:rPr>
                <w:sz w:val="20"/>
              </w:rPr>
            </w:pPr>
            <w:r>
              <w:rPr>
                <w:sz w:val="20"/>
              </w:rPr>
              <w:t>Забезпечення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фінансового внеску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 проєктів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співробітництва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участі).</w:t>
            </w:r>
          </w:p>
        </w:tc>
        <w:tc>
          <w:tcPr>
            <w:tcW w:w="1860" w:type="dxa"/>
          </w:tcPr>
          <w:p w14:paraId="271C2B3E" w14:textId="77777777"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7EB3C2E9" w14:textId="77777777"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14:paraId="5149593B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05F11E8E" w14:textId="77777777"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14:paraId="0E2DD334" w14:textId="77777777"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14:paraId="0F0C2C6A" w14:textId="77777777" w:rsidR="001718C1" w:rsidRDefault="00ED2B06">
            <w:pPr>
              <w:pStyle w:val="TableParagraph"/>
              <w:ind w:right="384"/>
              <w:rPr>
                <w:sz w:val="20"/>
              </w:rPr>
            </w:pPr>
            <w:r>
              <w:rPr>
                <w:sz w:val="20"/>
              </w:rPr>
              <w:t>Розвиток міжнародного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співробітництва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 діалогу.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Збільшення сум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коштів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</w:p>
          <w:p w14:paraId="61108CA9" w14:textId="77777777"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6A16070E" w14:textId="77777777">
        <w:trPr>
          <w:trHeight w:val="1850"/>
        </w:trPr>
        <w:tc>
          <w:tcPr>
            <w:tcW w:w="3280" w:type="dxa"/>
            <w:vMerge w:val="restart"/>
          </w:tcPr>
          <w:p w14:paraId="091AD980" w14:textId="77777777" w:rsidR="001718C1" w:rsidRDefault="00ED2B06">
            <w:pPr>
              <w:pStyle w:val="TableParagraph"/>
              <w:spacing w:before="7" w:line="276" w:lineRule="auto"/>
              <w:ind w:left="119" w:right="303"/>
              <w:rPr>
                <w:sz w:val="20"/>
              </w:rPr>
            </w:pPr>
            <w:r>
              <w:rPr>
                <w:sz w:val="20"/>
              </w:rPr>
              <w:t>4.4. Підтримувати постраждалих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від війни, ВПО, в тому числі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митців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діячів.</w:t>
            </w:r>
          </w:p>
        </w:tc>
        <w:tc>
          <w:tcPr>
            <w:tcW w:w="2820" w:type="dxa"/>
          </w:tcPr>
          <w:p w14:paraId="6616B720" w14:textId="77777777" w:rsidR="001718C1" w:rsidRDefault="00ED2B06">
            <w:pPr>
              <w:pStyle w:val="TableParagraph"/>
              <w:spacing w:before="7" w:line="276" w:lineRule="auto"/>
              <w:ind w:left="109" w:right="204"/>
              <w:rPr>
                <w:sz w:val="20"/>
              </w:rPr>
            </w:pPr>
            <w:r>
              <w:rPr>
                <w:sz w:val="20"/>
              </w:rPr>
              <w:t>4.4.1.Організація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виїзних виступів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ЗСУ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(зокрема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14-тої окремої механізованої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бригади імені князя Романа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Великого)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</w:p>
          <w:p w14:paraId="107C263D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тероборони.</w:t>
            </w:r>
          </w:p>
        </w:tc>
        <w:tc>
          <w:tcPr>
            <w:tcW w:w="1860" w:type="dxa"/>
          </w:tcPr>
          <w:p w14:paraId="05D39CF3" w14:textId="77777777"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2238BEE4" w14:textId="77777777"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75FFF589" w14:textId="77777777" w:rsidR="001718C1" w:rsidRDefault="00ED2B06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14:paraId="777B7843" w14:textId="77777777"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14:paraId="56C186F8" w14:textId="77777777"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14:paraId="5963AFD5" w14:textId="77777777" w:rsidR="0002483F" w:rsidRDefault="0002483F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14:paraId="605D731E" w14:textId="77777777"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7C161F96" w14:textId="77777777"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77C6A796" w14:textId="77777777"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1B182D7D" w14:textId="77777777" w:rsidR="0002483F" w:rsidRDefault="0002483F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14:paraId="0995E1F7" w14:textId="77777777"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560A7421" w14:textId="77777777" w:rsidR="001718C1" w:rsidRDefault="00ED2B06">
            <w:pPr>
              <w:pStyle w:val="TableParagraph"/>
              <w:spacing w:before="7"/>
              <w:ind w:right="228"/>
              <w:rPr>
                <w:sz w:val="20"/>
              </w:rPr>
            </w:pPr>
            <w:r>
              <w:rPr>
                <w:sz w:val="20"/>
              </w:rPr>
              <w:t>Підтримка бойового духу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наших воїнів у воєнний час,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долучення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 арттерапії, </w:t>
            </w:r>
            <w:r>
              <w:rPr>
                <w:sz w:val="20"/>
              </w:rPr>
              <w:t>реабілітації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ресоціалізації учасників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бойових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поранених.</w:t>
            </w:r>
          </w:p>
        </w:tc>
      </w:tr>
      <w:tr w:rsidR="001718C1" w14:paraId="12802D01" w14:textId="77777777">
        <w:trPr>
          <w:trHeight w:val="1309"/>
        </w:trPr>
        <w:tc>
          <w:tcPr>
            <w:tcW w:w="3280" w:type="dxa"/>
            <w:vMerge/>
            <w:tcBorders>
              <w:top w:val="nil"/>
            </w:tcBorders>
          </w:tcPr>
          <w:p w14:paraId="6A198198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6F8D986E" w14:textId="77777777" w:rsidR="001718C1" w:rsidRDefault="00ED2B06">
            <w:pPr>
              <w:pStyle w:val="TableParagraph"/>
              <w:spacing w:line="276" w:lineRule="auto"/>
              <w:ind w:left="109" w:right="321"/>
              <w:rPr>
                <w:sz w:val="20"/>
              </w:rPr>
            </w:pPr>
            <w:r>
              <w:rPr>
                <w:sz w:val="20"/>
              </w:rPr>
              <w:t>4.4.2. Залучення митців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діячів з числа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ВПО та постраждалих від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воєнних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14:paraId="261DA99A" w14:textId="77777777"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життя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14:paraId="5B003350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31BD7102" w14:textId="77777777"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4BA5379C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1C534C5E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42A56CD1" w14:textId="77777777"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додаткового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5F4C7061" w14:textId="77777777" w:rsidR="001718C1" w:rsidRDefault="00ED2B06">
            <w:pPr>
              <w:pStyle w:val="TableParagraph"/>
              <w:ind w:right="426"/>
              <w:rPr>
                <w:sz w:val="20"/>
              </w:rPr>
            </w:pPr>
            <w:r>
              <w:rPr>
                <w:sz w:val="20"/>
              </w:rPr>
              <w:t>Допомога ВПО до адаптації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 в нових умовах,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залучення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6035A125" w14:textId="77777777">
        <w:trPr>
          <w:trHeight w:val="1050"/>
        </w:trPr>
        <w:tc>
          <w:tcPr>
            <w:tcW w:w="14900" w:type="dxa"/>
            <w:gridSpan w:val="7"/>
          </w:tcPr>
          <w:p w14:paraId="5A4B4B30" w14:textId="77777777" w:rsidR="001718C1" w:rsidRDefault="001718C1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14:paraId="159069C0" w14:textId="77777777" w:rsidR="001718C1" w:rsidRDefault="00ED2B06">
            <w:pPr>
              <w:pStyle w:val="TableParagraph"/>
              <w:ind w:left="119" w:right="832"/>
              <w:rPr>
                <w:b/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Комунікація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промоція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пунктів,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закладів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громадських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окремих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операторів</w:t>
            </w:r>
            <w:r>
              <w:rPr>
                <w:b/>
                <w:sz w:val="24"/>
              </w:rPr>
              <w:t>.</w:t>
            </w:r>
          </w:p>
        </w:tc>
      </w:tr>
      <w:tr w:rsidR="001718C1" w14:paraId="193FEFC6" w14:textId="77777777">
        <w:trPr>
          <w:trHeight w:val="2049"/>
        </w:trPr>
        <w:tc>
          <w:tcPr>
            <w:tcW w:w="3280" w:type="dxa"/>
            <w:vMerge w:val="restart"/>
          </w:tcPr>
          <w:p w14:paraId="047403B4" w14:textId="77777777"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5.1. Розробити комунікаційну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стратегію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(офіційний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сайт,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брендинг, позиціювання,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культурний наратив)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міжнародному, всеукраїнському,</w:t>
            </w:r>
            <w:r>
              <w:rPr>
                <w:sz w:val="20"/>
              </w:rPr>
              <w:t xml:space="preserve"> обласному рівнях, локальному (на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громади).</w:t>
            </w:r>
          </w:p>
        </w:tc>
        <w:tc>
          <w:tcPr>
            <w:tcW w:w="2820" w:type="dxa"/>
          </w:tcPr>
          <w:p w14:paraId="71BEBC25" w14:textId="77777777" w:rsidR="001718C1" w:rsidRDefault="00ED2B06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sz w:val="20"/>
              </w:rPr>
              <w:t>5.1.1.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Модернізація,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та 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сучасних комунікаційних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сервісів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14:paraId="3D44DAA4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584A185" w14:textId="77777777" w:rsidR="001718C1" w:rsidRDefault="00ED2B06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1C3519ED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3C304BD3" w14:textId="77777777"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14:paraId="23D9B65F" w14:textId="77777777" w:rsidR="001718C1" w:rsidRDefault="00ED2B06"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2861F3">
              <w:rPr>
                <w:spacing w:val="-3"/>
                <w:sz w:val="20"/>
              </w:rPr>
              <w:t>68</w:t>
            </w:r>
            <w:r w:rsidR="002A0B8A">
              <w:rPr>
                <w:spacing w:val="-3"/>
                <w:sz w:val="20"/>
              </w:rPr>
              <w:t>,0</w:t>
            </w:r>
            <w:r>
              <w:rPr>
                <w:sz w:val="20"/>
              </w:rPr>
              <w:t>тис</w:t>
            </w:r>
            <w:r w:rsidR="002A0B8A">
              <w:rPr>
                <w:sz w:val="20"/>
              </w:rPr>
              <w:t>.</w:t>
            </w:r>
          </w:p>
          <w:p w14:paraId="72361062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 w:rsidR="002A0B8A"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 w:rsidR="002A0B8A">
              <w:rPr>
                <w:sz w:val="20"/>
              </w:rPr>
              <w:t>,0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14:paraId="1F1F7072" w14:textId="77777777"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z w:val="20"/>
              </w:rPr>
              <w:t>Оперативне висвітлення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інформації щодо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процесу в громаді. Підвищення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обізнаності мешканців громади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культурно-масові заходи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</w:p>
          <w:p w14:paraId="14298E2C" w14:textId="77777777" w:rsidR="001718C1" w:rsidRDefault="00ED2B06">
            <w:pPr>
              <w:pStyle w:val="TableParagraph"/>
              <w:spacing w:line="194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інтерактивні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послуги.</w:t>
            </w:r>
          </w:p>
        </w:tc>
      </w:tr>
      <w:tr w:rsidR="001718C1" w14:paraId="0EC89306" w14:textId="77777777">
        <w:trPr>
          <w:trHeight w:val="1830"/>
        </w:trPr>
        <w:tc>
          <w:tcPr>
            <w:tcW w:w="3280" w:type="dxa"/>
            <w:vMerge/>
            <w:tcBorders>
              <w:top w:val="nil"/>
            </w:tcBorders>
          </w:tcPr>
          <w:p w14:paraId="44DE44D6" w14:textId="77777777"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14:paraId="1E03B1A4" w14:textId="77777777" w:rsidR="001718C1" w:rsidRDefault="00ED2B06">
            <w:pPr>
              <w:pStyle w:val="TableParagraph"/>
              <w:ind w:left="109" w:right="220"/>
              <w:rPr>
                <w:sz w:val="20"/>
              </w:rPr>
            </w:pPr>
            <w:r>
              <w:rPr>
                <w:sz w:val="20"/>
              </w:rPr>
              <w:t>5.1.2. Модернізація розділу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на сайті міської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ради,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наповнення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цікавим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контентом.</w:t>
            </w:r>
          </w:p>
        </w:tc>
        <w:tc>
          <w:tcPr>
            <w:tcW w:w="1860" w:type="dxa"/>
          </w:tcPr>
          <w:p w14:paraId="0EC2A9A3" w14:textId="77777777"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CF28983" w14:textId="77777777" w:rsidR="001718C1" w:rsidRDefault="00ED2B06">
            <w:pPr>
              <w:pStyle w:val="TableParagraph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5F924260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09094A46" w14:textId="77777777"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44731A66" w14:textId="77777777" w:rsidR="001718C1" w:rsidRDefault="00ED2B06">
            <w:pPr>
              <w:pStyle w:val="TableParagraph"/>
              <w:spacing w:line="230" w:lineRule="atLeast"/>
              <w:ind w:right="188" w:firstLine="49"/>
              <w:rPr>
                <w:sz w:val="20"/>
              </w:rPr>
            </w:pPr>
            <w:r>
              <w:rPr>
                <w:sz w:val="20"/>
              </w:rPr>
              <w:t>Наповнення новим контентом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призведе до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залучення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життя.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Краща обізнаність жителів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культурним життям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призведе до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закладів.</w:t>
            </w:r>
          </w:p>
        </w:tc>
      </w:tr>
      <w:tr w:rsidR="001718C1" w14:paraId="25F756D4" w14:textId="77777777">
        <w:trPr>
          <w:trHeight w:val="2279"/>
        </w:trPr>
        <w:tc>
          <w:tcPr>
            <w:tcW w:w="3280" w:type="dxa"/>
          </w:tcPr>
          <w:p w14:paraId="3FBD0A19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14:paraId="52392E68" w14:textId="77777777" w:rsidR="001718C1" w:rsidRDefault="00ED2B06">
            <w:pPr>
              <w:pStyle w:val="TableParagraph"/>
              <w:spacing w:line="216" w:lineRule="exact"/>
              <w:ind w:left="109"/>
              <w:rPr>
                <w:sz w:val="20"/>
              </w:rPr>
            </w:pPr>
            <w:r>
              <w:rPr>
                <w:sz w:val="20"/>
              </w:rPr>
              <w:t>5.1.3.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Закупівля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14:paraId="76B63700" w14:textId="77777777" w:rsidR="001718C1" w:rsidRDefault="00ED2B06">
            <w:pPr>
              <w:pStyle w:val="TableParagraph"/>
              <w:spacing w:line="230" w:lineRule="atLeast"/>
              <w:ind w:left="109" w:right="137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промоційної продукції: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поліграфічної - листівки,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календарі, флаєри, буклети,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рекламні проспекти, записні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книжки тощо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іншої: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магніти, екоторбинки, </w:t>
            </w:r>
            <w:r>
              <w:rPr>
                <w:sz w:val="20"/>
              </w:rPr>
              <w:t>чашки,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канцелярське приладдя,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кепки,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футболки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14:paraId="4768F86E" w14:textId="77777777" w:rsidR="001718C1" w:rsidRDefault="00ED2B06">
            <w:pPr>
              <w:pStyle w:val="TableParagraph"/>
              <w:spacing w:line="216" w:lineRule="exact"/>
              <w:ind w:left="124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120" w:type="dxa"/>
          </w:tcPr>
          <w:p w14:paraId="210F7080" w14:textId="77777777" w:rsidR="001718C1" w:rsidRDefault="002947F1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pacing w:val="46"/>
                <w:sz w:val="20"/>
              </w:rPr>
              <w:t xml:space="preserve"> </w:t>
            </w:r>
            <w:r w:rsidR="00ED2B06"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685B9E7D" w14:textId="77777777"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14:paraId="1DDBFFE6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14:paraId="1BF4CFE8" w14:textId="77777777"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14:paraId="19D8B759" w14:textId="77777777" w:rsidR="001718C1" w:rsidRDefault="00ED2B06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Закупівля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14:paraId="29FE906C" w14:textId="77777777" w:rsidR="001718C1" w:rsidRDefault="00ED2B06">
            <w:pPr>
              <w:pStyle w:val="TableParagraph"/>
              <w:ind w:right="110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промоційної продукції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самим її виготовляти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усіх закладів культури,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економити на цьому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купувати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лише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витратні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матеріали.</w:t>
            </w:r>
          </w:p>
        </w:tc>
      </w:tr>
      <w:tr w:rsidR="001718C1" w14:paraId="1472D0E6" w14:textId="77777777">
        <w:trPr>
          <w:trHeight w:val="2124"/>
        </w:trPr>
        <w:tc>
          <w:tcPr>
            <w:tcW w:w="3280" w:type="dxa"/>
          </w:tcPr>
          <w:p w14:paraId="1CCAC375" w14:textId="77777777"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цієї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стратегії</w:t>
            </w:r>
          </w:p>
          <w:p w14:paraId="29B91B13" w14:textId="77777777" w:rsidR="001718C1" w:rsidRDefault="00ED2B06">
            <w:pPr>
              <w:pStyle w:val="TableParagraph"/>
              <w:spacing w:before="34" w:line="276" w:lineRule="auto"/>
              <w:ind w:left="119" w:right="21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розробити комунікаційні </w:t>
            </w:r>
            <w:r>
              <w:rPr>
                <w:sz w:val="20"/>
              </w:rPr>
              <w:t>стратегії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окремих закладів культури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збільшення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цільової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аудиторії,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користується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послугами; прописати канали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комунікації,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методи,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індикатори.</w:t>
            </w:r>
          </w:p>
        </w:tc>
        <w:tc>
          <w:tcPr>
            <w:tcW w:w="2820" w:type="dxa"/>
          </w:tcPr>
          <w:p w14:paraId="3D506AE4" w14:textId="77777777"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</w:p>
          <w:p w14:paraId="51216F24" w14:textId="77777777" w:rsidR="001718C1" w:rsidRDefault="00ED2B06">
            <w:pPr>
              <w:pStyle w:val="TableParagraph"/>
              <w:ind w:left="109" w:right="140"/>
              <w:rPr>
                <w:sz w:val="20"/>
              </w:rPr>
            </w:pPr>
            <w:r>
              <w:rPr>
                <w:sz w:val="20"/>
              </w:rPr>
              <w:t>комунікаційної стратегії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презентаційно-промоційних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матеріалів закладів </w:t>
            </w:r>
            <w:r>
              <w:rPr>
                <w:sz w:val="20"/>
              </w:rPr>
              <w:t>культури;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розробка та впровадження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 каналів та методів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комунікації </w:t>
            </w:r>
            <w:r>
              <w:rPr>
                <w:spacing w:val="-1"/>
                <w:sz w:val="20"/>
              </w:rPr>
              <w:t>закладів 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громадою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туристами.</w:t>
            </w:r>
          </w:p>
        </w:tc>
        <w:tc>
          <w:tcPr>
            <w:tcW w:w="1860" w:type="dxa"/>
          </w:tcPr>
          <w:p w14:paraId="0AB18868" w14:textId="77777777"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14:paraId="57CAA677" w14:textId="77777777"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14611546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14:paraId="6B79E370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3E1724B1" w14:textId="77777777" w:rsidR="001718C1" w:rsidRDefault="00ED2B06">
            <w:pPr>
              <w:pStyle w:val="TableParagraph"/>
              <w:spacing w:line="215" w:lineRule="exact"/>
              <w:ind w:left="16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14:paraId="18E76E73" w14:textId="77777777"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0184E495" w14:textId="77777777"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Допоможе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</w:p>
          <w:p w14:paraId="6241E173" w14:textId="77777777"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pacing w:val="-1"/>
                <w:sz w:val="20"/>
              </w:rPr>
              <w:t>плануванні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громаді, залученні більшої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жителів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 w14:paraId="1C643D6B" w14:textId="77777777">
        <w:trPr>
          <w:trHeight w:val="1570"/>
        </w:trPr>
        <w:tc>
          <w:tcPr>
            <w:tcW w:w="3280" w:type="dxa"/>
          </w:tcPr>
          <w:p w14:paraId="13C4B783" w14:textId="77777777" w:rsidR="001718C1" w:rsidRDefault="00ED2B06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Підвищити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цінність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 розвитку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(комунікаційний </w:t>
            </w:r>
            <w:r>
              <w:rPr>
                <w:sz w:val="20"/>
              </w:rPr>
              <w:t>вимір); окреслити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вплив культурних та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індустрій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економічний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14:paraId="7CC0D9A7" w14:textId="77777777" w:rsidR="001718C1" w:rsidRDefault="00ED2B06">
            <w:pPr>
              <w:pStyle w:val="TableParagraph"/>
              <w:spacing w:line="225" w:lineRule="exact"/>
              <w:ind w:left="119"/>
              <w:rPr>
                <w:sz w:val="20"/>
              </w:rPr>
            </w:pPr>
            <w:r>
              <w:rPr>
                <w:sz w:val="20"/>
              </w:rPr>
              <w:t>соціальний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14:paraId="0D6ADD4C" w14:textId="77777777" w:rsidR="001718C1" w:rsidRDefault="00ED2B06">
            <w:pPr>
              <w:pStyle w:val="TableParagraph"/>
              <w:spacing w:before="3"/>
              <w:ind w:left="109" w:right="245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методів просування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продуктів.</w:t>
            </w:r>
          </w:p>
        </w:tc>
        <w:tc>
          <w:tcPr>
            <w:tcW w:w="1860" w:type="dxa"/>
          </w:tcPr>
          <w:p w14:paraId="57B86960" w14:textId="77777777"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14:paraId="58AF6DA0" w14:textId="77777777"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14:paraId="5D0D8697" w14:textId="77777777"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14:paraId="6AF1252C" w14:textId="77777777"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14:paraId="402BEC6A" w14:textId="77777777" w:rsidR="001718C1" w:rsidRDefault="00ED2B06">
            <w:pPr>
              <w:pStyle w:val="TableParagraph"/>
              <w:spacing w:before="3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14:paraId="701979D8" w14:textId="77777777" w:rsidR="001718C1" w:rsidRDefault="00ED2B06">
            <w:pPr>
              <w:pStyle w:val="TableParagraph"/>
              <w:spacing w:before="3"/>
              <w:ind w:right="254"/>
              <w:rPr>
                <w:sz w:val="20"/>
              </w:rPr>
            </w:pPr>
            <w:r>
              <w:rPr>
                <w:sz w:val="20"/>
              </w:rPr>
              <w:t>Розширення аудиторії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споживачів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продуктів. Підвищення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розуміння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цінності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розвитку.</w:t>
            </w:r>
          </w:p>
        </w:tc>
      </w:tr>
    </w:tbl>
    <w:p w14:paraId="4C9505B7" w14:textId="77777777" w:rsidR="00ED2B06" w:rsidRDefault="00ED2B06"/>
    <w:p w14:paraId="0C092123" w14:textId="77777777" w:rsidR="003B02F4" w:rsidRDefault="003B02F4"/>
    <w:p w14:paraId="55490585" w14:textId="77777777" w:rsidR="00D14100" w:rsidRDefault="00D14100" w:rsidP="00D14100">
      <w:pPr>
        <w:rPr>
          <w:sz w:val="24"/>
        </w:rPr>
        <w:sectPr w:rsidR="00D14100" w:rsidSect="00D14100">
          <w:pgSz w:w="16840" w:h="11920" w:orient="landscape"/>
          <w:pgMar w:top="1120" w:right="420" w:bottom="280" w:left="980" w:header="708" w:footer="708" w:gutter="0"/>
          <w:cols w:space="720"/>
        </w:sectPr>
      </w:pPr>
      <w:r>
        <w:rPr>
          <w:sz w:val="24"/>
        </w:rPr>
        <w:t>Катерина ЧУШКІНА 0982862796</w:t>
      </w:r>
    </w:p>
    <w:p w14:paraId="6D6595EE" w14:textId="77777777" w:rsidR="003B02F4" w:rsidRPr="003B02F4" w:rsidRDefault="003B02F4" w:rsidP="003B02F4">
      <w:pPr>
        <w:rPr>
          <w:sz w:val="24"/>
          <w:szCs w:val="24"/>
        </w:rPr>
      </w:pPr>
    </w:p>
    <w:p w14:paraId="6D35CAC3" w14:textId="77777777" w:rsidR="003B02F4" w:rsidRPr="003B02F4" w:rsidRDefault="003B02F4" w:rsidP="003B02F4">
      <w:pPr>
        <w:rPr>
          <w:sz w:val="24"/>
          <w:szCs w:val="24"/>
        </w:rPr>
      </w:pPr>
    </w:p>
    <w:p w14:paraId="43B08C0E" w14:textId="77777777" w:rsidR="003B02F4" w:rsidRPr="003B02F4" w:rsidRDefault="003B02F4" w:rsidP="003B02F4">
      <w:pPr>
        <w:rPr>
          <w:sz w:val="24"/>
          <w:szCs w:val="24"/>
        </w:rPr>
      </w:pPr>
    </w:p>
    <w:p w14:paraId="66F9E09B" w14:textId="77777777" w:rsidR="003B02F4" w:rsidRPr="003B02F4" w:rsidRDefault="003B02F4" w:rsidP="003B02F4">
      <w:pPr>
        <w:rPr>
          <w:sz w:val="24"/>
          <w:szCs w:val="24"/>
        </w:rPr>
      </w:pPr>
    </w:p>
    <w:p w14:paraId="1B2A8D40" w14:textId="77777777" w:rsidR="003B02F4" w:rsidRPr="003B02F4" w:rsidRDefault="003B02F4" w:rsidP="003B02F4">
      <w:pPr>
        <w:rPr>
          <w:sz w:val="24"/>
          <w:szCs w:val="24"/>
        </w:rPr>
      </w:pPr>
    </w:p>
    <w:p w14:paraId="4A799C27" w14:textId="77777777" w:rsidR="003B02F4" w:rsidRPr="003B02F4" w:rsidRDefault="003B02F4" w:rsidP="003B02F4">
      <w:pPr>
        <w:rPr>
          <w:sz w:val="24"/>
          <w:szCs w:val="24"/>
        </w:rPr>
      </w:pPr>
    </w:p>
    <w:p w14:paraId="36685E15" w14:textId="77777777" w:rsidR="003B02F4" w:rsidRPr="003B02F4" w:rsidRDefault="003B02F4" w:rsidP="003B02F4">
      <w:pPr>
        <w:rPr>
          <w:sz w:val="24"/>
          <w:szCs w:val="24"/>
        </w:rPr>
      </w:pPr>
    </w:p>
    <w:p w14:paraId="5CEE2445" w14:textId="77777777" w:rsidR="003B02F4" w:rsidRPr="003B02F4" w:rsidRDefault="003B02F4" w:rsidP="003B02F4">
      <w:pPr>
        <w:rPr>
          <w:sz w:val="24"/>
          <w:szCs w:val="24"/>
        </w:rPr>
      </w:pPr>
    </w:p>
    <w:p w14:paraId="36F24056" w14:textId="77777777" w:rsidR="003B02F4" w:rsidRDefault="003B02F4" w:rsidP="003B02F4">
      <w:pPr>
        <w:rPr>
          <w:sz w:val="24"/>
          <w:szCs w:val="24"/>
        </w:rPr>
      </w:pPr>
    </w:p>
    <w:p w14:paraId="069AF1D9" w14:textId="77777777" w:rsidR="003B02F4" w:rsidRPr="003B02F4" w:rsidRDefault="003B02F4" w:rsidP="003B02F4">
      <w:pPr>
        <w:tabs>
          <w:tab w:val="left" w:pos="660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3B02F4" w:rsidRPr="003B02F4">
      <w:pgSz w:w="16840" w:h="11920" w:orient="landscape"/>
      <w:pgMar w:top="980" w:right="420" w:bottom="280" w:left="9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56080" w14:textId="77777777" w:rsidR="00E03A4C" w:rsidRDefault="00E03A4C" w:rsidP="00261DDE">
      <w:r>
        <w:separator/>
      </w:r>
    </w:p>
  </w:endnote>
  <w:endnote w:type="continuationSeparator" w:id="0">
    <w:p w14:paraId="5E8FB467" w14:textId="77777777" w:rsidR="00E03A4C" w:rsidRDefault="00E03A4C" w:rsidP="00261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E8F50B" w14:textId="77777777" w:rsidR="00E03A4C" w:rsidRDefault="00E03A4C" w:rsidP="00261DDE">
      <w:r>
        <w:separator/>
      </w:r>
    </w:p>
  </w:footnote>
  <w:footnote w:type="continuationSeparator" w:id="0">
    <w:p w14:paraId="7B56D775" w14:textId="77777777" w:rsidR="00E03A4C" w:rsidRDefault="00E03A4C" w:rsidP="00261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7942F7"/>
    <w:multiLevelType w:val="multilevel"/>
    <w:tmpl w:val="8FDA2A88"/>
    <w:lvl w:ilvl="0">
      <w:start w:val="4"/>
      <w:numFmt w:val="decimal"/>
      <w:lvlText w:val="%1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1">
      <w:start w:val="3"/>
      <w:numFmt w:val="decimal"/>
      <w:lvlText w:val="%1.%2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9" w:hanging="50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uk-UA" w:eastAsia="en-US" w:bidi="ar-SA"/>
      </w:rPr>
    </w:lvl>
    <w:lvl w:ilvl="3">
      <w:numFmt w:val="bullet"/>
      <w:lvlText w:val="•"/>
      <w:lvlJc w:val="left"/>
      <w:pPr>
        <w:ind w:left="907" w:hanging="50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176" w:hanging="50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1445" w:hanging="50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1714" w:hanging="50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1983" w:hanging="50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2252" w:hanging="500"/>
      </w:pPr>
      <w:rPr>
        <w:rFonts w:hint="default"/>
        <w:lang w:val="uk-UA" w:eastAsia="en-US" w:bidi="ar-SA"/>
      </w:rPr>
    </w:lvl>
  </w:abstractNum>
  <w:num w:numId="1" w16cid:durableId="289020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C1"/>
    <w:rsid w:val="000028B6"/>
    <w:rsid w:val="00003129"/>
    <w:rsid w:val="00015B12"/>
    <w:rsid w:val="0002483F"/>
    <w:rsid w:val="00040AD7"/>
    <w:rsid w:val="0004438C"/>
    <w:rsid w:val="00070BD4"/>
    <w:rsid w:val="00071B02"/>
    <w:rsid w:val="00072796"/>
    <w:rsid w:val="000B4A80"/>
    <w:rsid w:val="000D5908"/>
    <w:rsid w:val="000F620F"/>
    <w:rsid w:val="00111CC0"/>
    <w:rsid w:val="001353FA"/>
    <w:rsid w:val="00141F0F"/>
    <w:rsid w:val="00153354"/>
    <w:rsid w:val="001718C1"/>
    <w:rsid w:val="00194B05"/>
    <w:rsid w:val="001A26BE"/>
    <w:rsid w:val="001C03B6"/>
    <w:rsid w:val="001C09E5"/>
    <w:rsid w:val="001E4FA3"/>
    <w:rsid w:val="0021765F"/>
    <w:rsid w:val="00217840"/>
    <w:rsid w:val="002326E0"/>
    <w:rsid w:val="002423B3"/>
    <w:rsid w:val="00255619"/>
    <w:rsid w:val="00261DDE"/>
    <w:rsid w:val="002861F3"/>
    <w:rsid w:val="002947F1"/>
    <w:rsid w:val="002A0B8A"/>
    <w:rsid w:val="002B6C00"/>
    <w:rsid w:val="002C6C01"/>
    <w:rsid w:val="002D71F1"/>
    <w:rsid w:val="002F7108"/>
    <w:rsid w:val="00300E39"/>
    <w:rsid w:val="00336282"/>
    <w:rsid w:val="00377236"/>
    <w:rsid w:val="00382555"/>
    <w:rsid w:val="003A6CA1"/>
    <w:rsid w:val="003B02F4"/>
    <w:rsid w:val="003F6BBA"/>
    <w:rsid w:val="00400F4B"/>
    <w:rsid w:val="00423394"/>
    <w:rsid w:val="004547E1"/>
    <w:rsid w:val="00454FD3"/>
    <w:rsid w:val="004578BA"/>
    <w:rsid w:val="00457F85"/>
    <w:rsid w:val="004871AE"/>
    <w:rsid w:val="004B73C7"/>
    <w:rsid w:val="00506B06"/>
    <w:rsid w:val="00507FEC"/>
    <w:rsid w:val="00526570"/>
    <w:rsid w:val="00540C9A"/>
    <w:rsid w:val="005734F8"/>
    <w:rsid w:val="00574E9C"/>
    <w:rsid w:val="005A12A4"/>
    <w:rsid w:val="005C67F8"/>
    <w:rsid w:val="005F580D"/>
    <w:rsid w:val="00614C22"/>
    <w:rsid w:val="006210D2"/>
    <w:rsid w:val="0062461C"/>
    <w:rsid w:val="00624A67"/>
    <w:rsid w:val="006614E1"/>
    <w:rsid w:val="00677516"/>
    <w:rsid w:val="006C26C1"/>
    <w:rsid w:val="006D2F3E"/>
    <w:rsid w:val="006F6371"/>
    <w:rsid w:val="007175CA"/>
    <w:rsid w:val="00720145"/>
    <w:rsid w:val="00730BB0"/>
    <w:rsid w:val="0073346B"/>
    <w:rsid w:val="00743814"/>
    <w:rsid w:val="00786C33"/>
    <w:rsid w:val="007A1377"/>
    <w:rsid w:val="007A1E95"/>
    <w:rsid w:val="007A38B6"/>
    <w:rsid w:val="007A436B"/>
    <w:rsid w:val="007F1A55"/>
    <w:rsid w:val="00817878"/>
    <w:rsid w:val="00837320"/>
    <w:rsid w:val="00856C43"/>
    <w:rsid w:val="00864C7F"/>
    <w:rsid w:val="008677D8"/>
    <w:rsid w:val="008A2AA1"/>
    <w:rsid w:val="008B5BDC"/>
    <w:rsid w:val="008D7A41"/>
    <w:rsid w:val="008E434C"/>
    <w:rsid w:val="008E6E00"/>
    <w:rsid w:val="008E7F24"/>
    <w:rsid w:val="0091036B"/>
    <w:rsid w:val="00921578"/>
    <w:rsid w:val="00924E89"/>
    <w:rsid w:val="0094682D"/>
    <w:rsid w:val="00975C78"/>
    <w:rsid w:val="009A1766"/>
    <w:rsid w:val="009C6379"/>
    <w:rsid w:val="009D737F"/>
    <w:rsid w:val="009F3EFC"/>
    <w:rsid w:val="00A13BBA"/>
    <w:rsid w:val="00A275A9"/>
    <w:rsid w:val="00A713D6"/>
    <w:rsid w:val="00A80FC2"/>
    <w:rsid w:val="00A90D75"/>
    <w:rsid w:val="00AB5DF6"/>
    <w:rsid w:val="00AE4477"/>
    <w:rsid w:val="00AE55AB"/>
    <w:rsid w:val="00B079C2"/>
    <w:rsid w:val="00B36203"/>
    <w:rsid w:val="00B503A1"/>
    <w:rsid w:val="00B573F9"/>
    <w:rsid w:val="00B76767"/>
    <w:rsid w:val="00B801A6"/>
    <w:rsid w:val="00BA340A"/>
    <w:rsid w:val="00BC53CB"/>
    <w:rsid w:val="00BC7B84"/>
    <w:rsid w:val="00BD714E"/>
    <w:rsid w:val="00C15D92"/>
    <w:rsid w:val="00C2276F"/>
    <w:rsid w:val="00C31599"/>
    <w:rsid w:val="00C36AE0"/>
    <w:rsid w:val="00C51CF1"/>
    <w:rsid w:val="00C72AB4"/>
    <w:rsid w:val="00CB5265"/>
    <w:rsid w:val="00CC319C"/>
    <w:rsid w:val="00CD249D"/>
    <w:rsid w:val="00CD688A"/>
    <w:rsid w:val="00CE2B3E"/>
    <w:rsid w:val="00D005FE"/>
    <w:rsid w:val="00D016B5"/>
    <w:rsid w:val="00D13873"/>
    <w:rsid w:val="00D14100"/>
    <w:rsid w:val="00D32A04"/>
    <w:rsid w:val="00D451F1"/>
    <w:rsid w:val="00D567C9"/>
    <w:rsid w:val="00DC048E"/>
    <w:rsid w:val="00DF3341"/>
    <w:rsid w:val="00DF50AC"/>
    <w:rsid w:val="00E03A4C"/>
    <w:rsid w:val="00E14D99"/>
    <w:rsid w:val="00E43E7F"/>
    <w:rsid w:val="00E61615"/>
    <w:rsid w:val="00E964C0"/>
    <w:rsid w:val="00ED2B06"/>
    <w:rsid w:val="00ED64DE"/>
    <w:rsid w:val="00EE5484"/>
    <w:rsid w:val="00EF4783"/>
    <w:rsid w:val="00EF7992"/>
    <w:rsid w:val="00F626F7"/>
    <w:rsid w:val="00F6288C"/>
    <w:rsid w:val="00F651A0"/>
    <w:rsid w:val="00F84235"/>
    <w:rsid w:val="00FA0D22"/>
    <w:rsid w:val="00FE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5795F"/>
  <w15:docId w15:val="{66BCFDEA-DDF9-472B-87E8-31746292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header"/>
    <w:basedOn w:val="a"/>
    <w:link w:val="a6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3B02F4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B02F4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6FB25-D017-4BEB-BABE-B8FBE79FC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19063</Words>
  <Characters>10866</Characters>
  <Application>Microsoft Office Word</Application>
  <DocSecurity>0</DocSecurity>
  <Lines>90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до Програми.docx</vt:lpstr>
    </vt:vector>
  </TitlesOfParts>
  <Company/>
  <LinksUpToDate>false</LinksUpToDate>
  <CharactersWithSpaces>29870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Програми.docx</dc:title>
  <dc:creator>User</dc:creator>
  <cp:lastModifiedBy>User10</cp:lastModifiedBy>
  <cp:revision>2</cp:revision>
  <cp:lastPrinted>2025-04-03T07:18:00Z</cp:lastPrinted>
  <dcterms:created xsi:type="dcterms:W3CDTF">2025-04-03T12:14:00Z</dcterms:created>
  <dcterms:modified xsi:type="dcterms:W3CDTF">2025-04-03T12:14:00Z</dcterms:modified>
</cp:coreProperties>
</file>